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86" w:rsidRDefault="00216386">
      <w:r>
        <w:t>Муниципальное казённое дошкольное образовательное учреждение «Детский сад «Улыбка»</w:t>
      </w:r>
    </w:p>
    <w:p w:rsidR="00216386" w:rsidRDefault="00216386"/>
    <w:p w:rsidR="00216386" w:rsidRDefault="00216386"/>
    <w:p w:rsidR="00216386" w:rsidRDefault="00216386"/>
    <w:p w:rsidR="00216386" w:rsidRPr="004C5DA1" w:rsidRDefault="00216386" w:rsidP="002420BB">
      <w:pPr>
        <w:jc w:val="center"/>
        <w:rPr>
          <w:rFonts w:ascii="Times New Roman" w:hAnsi="Times New Roman"/>
          <w:sz w:val="40"/>
          <w:szCs w:val="40"/>
        </w:rPr>
      </w:pPr>
    </w:p>
    <w:p w:rsidR="00216386" w:rsidRPr="002569D8" w:rsidRDefault="00216386" w:rsidP="002420BB">
      <w:pPr>
        <w:spacing w:after="0" w:line="240" w:lineRule="auto"/>
        <w:jc w:val="center"/>
        <w:rPr>
          <w:rFonts w:ascii="Times New Roman" w:hAnsi="Times New Roman"/>
          <w:sz w:val="36"/>
          <w:szCs w:val="40"/>
        </w:rPr>
      </w:pPr>
      <w:r w:rsidRPr="002569D8">
        <w:rPr>
          <w:rFonts w:ascii="Times New Roman" w:hAnsi="Times New Roman"/>
          <w:sz w:val="36"/>
          <w:szCs w:val="40"/>
        </w:rPr>
        <w:t>Сценарий родительского собрания</w:t>
      </w:r>
    </w:p>
    <w:p w:rsidR="00216386" w:rsidRPr="002569D8" w:rsidRDefault="00216386" w:rsidP="002420BB">
      <w:pPr>
        <w:spacing w:after="0" w:line="240" w:lineRule="auto"/>
        <w:jc w:val="center"/>
        <w:rPr>
          <w:rFonts w:ascii="Times New Roman" w:hAnsi="Times New Roman"/>
          <w:sz w:val="36"/>
          <w:szCs w:val="40"/>
        </w:rPr>
      </w:pPr>
      <w:r w:rsidRPr="002569D8">
        <w:rPr>
          <w:rFonts w:ascii="Times New Roman" w:hAnsi="Times New Roman"/>
          <w:sz w:val="36"/>
          <w:szCs w:val="40"/>
        </w:rPr>
        <w:t xml:space="preserve">в средней группе № 3 «Гномики» </w:t>
      </w:r>
    </w:p>
    <w:p w:rsidR="00216386" w:rsidRPr="002569D8" w:rsidRDefault="00216386" w:rsidP="002420BB">
      <w:pPr>
        <w:spacing w:after="0" w:line="240" w:lineRule="auto"/>
        <w:jc w:val="center"/>
        <w:rPr>
          <w:rFonts w:ascii="Times New Roman" w:hAnsi="Times New Roman"/>
          <w:sz w:val="36"/>
          <w:szCs w:val="40"/>
        </w:rPr>
      </w:pPr>
      <w:r w:rsidRPr="002569D8">
        <w:rPr>
          <w:rFonts w:ascii="Times New Roman" w:hAnsi="Times New Roman"/>
          <w:sz w:val="36"/>
          <w:szCs w:val="40"/>
        </w:rPr>
        <w:t>на тему</w:t>
      </w:r>
    </w:p>
    <w:p w:rsidR="00216386" w:rsidRPr="002569D8" w:rsidRDefault="00216386" w:rsidP="002420BB">
      <w:pPr>
        <w:spacing w:after="0" w:line="240" w:lineRule="auto"/>
        <w:jc w:val="center"/>
        <w:rPr>
          <w:rFonts w:ascii="Times New Roman" w:hAnsi="Times New Roman"/>
          <w:sz w:val="36"/>
          <w:szCs w:val="40"/>
        </w:rPr>
      </w:pPr>
      <w:r w:rsidRPr="002569D8">
        <w:rPr>
          <w:rFonts w:ascii="Times New Roman" w:hAnsi="Times New Roman"/>
          <w:sz w:val="36"/>
          <w:szCs w:val="24"/>
        </w:rPr>
        <w:t xml:space="preserve"> «Новый учебный  год. Задачи воспитания и обучения»</w:t>
      </w:r>
      <w:r w:rsidRPr="002569D8">
        <w:rPr>
          <w:rFonts w:ascii="Times New Roman" w:hAnsi="Times New Roman"/>
          <w:bCs/>
          <w:sz w:val="36"/>
          <w:szCs w:val="40"/>
        </w:rPr>
        <w:t>.</w:t>
      </w:r>
    </w:p>
    <w:p w:rsidR="00216386" w:rsidRPr="002420BB" w:rsidRDefault="00216386" w:rsidP="002420BB">
      <w:pPr>
        <w:spacing w:after="0" w:line="240" w:lineRule="auto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</w:p>
    <w:p w:rsidR="00216386" w:rsidRPr="002420BB" w:rsidRDefault="00216386" w:rsidP="002420BB">
      <w:pPr>
        <w:spacing w:after="0" w:line="240" w:lineRule="auto"/>
        <w:rPr>
          <w:rFonts w:ascii="Times New Roman" w:hAnsi="Times New Roman"/>
          <w:b/>
          <w:color w:val="111111"/>
          <w:sz w:val="40"/>
          <w:szCs w:val="40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Pr="002420BB" w:rsidRDefault="00216386" w:rsidP="002420BB">
      <w:pPr>
        <w:spacing w:after="0" w:line="240" w:lineRule="auto"/>
        <w:jc w:val="right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2420B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Подготовила воспитатель: </w:t>
      </w:r>
    </w:p>
    <w:p w:rsidR="00216386" w:rsidRPr="002420BB" w:rsidRDefault="00216386" w:rsidP="002420BB">
      <w:pPr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ab/>
        <w:t xml:space="preserve"> </w:t>
      </w:r>
      <w:proofErr w:type="spellStart"/>
      <w:r w:rsidRPr="002420BB">
        <w:rPr>
          <w:rFonts w:ascii="Times New Roman" w:hAnsi="Times New Roman"/>
          <w:color w:val="111111"/>
          <w:sz w:val="28"/>
          <w:szCs w:val="28"/>
          <w:lang w:eastAsia="ru-RU"/>
        </w:rPr>
        <w:t>Гоцманова</w:t>
      </w:r>
      <w:proofErr w:type="spellEnd"/>
      <w:r w:rsidRPr="002420B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Н.Н.</w:t>
      </w: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2420BB">
      <w:pPr>
        <w:spacing w:after="0" w:line="240" w:lineRule="auto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/>
          <w:color w:val="111111"/>
          <w:sz w:val="24"/>
          <w:szCs w:val="24"/>
          <w:lang w:eastAsia="ru-RU"/>
        </w:rPr>
        <w:t xml:space="preserve">г. Жиздра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color w:val="111111"/>
            <w:sz w:val="24"/>
            <w:szCs w:val="24"/>
            <w:lang w:eastAsia="ru-RU"/>
          </w:rPr>
          <w:t>2025 г</w:t>
        </w:r>
      </w:smartTag>
      <w:r>
        <w:rPr>
          <w:rFonts w:ascii="Times New Roman" w:hAnsi="Times New Roman"/>
          <w:color w:val="111111"/>
          <w:sz w:val="24"/>
          <w:szCs w:val="24"/>
          <w:lang w:eastAsia="ru-RU"/>
        </w:rPr>
        <w:t>.</w:t>
      </w:r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  <w:bookmarkStart w:id="0" w:name="_GoBack"/>
      <w:bookmarkEnd w:id="0"/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F11231">
      <w:pPr>
        <w:spacing w:after="0" w:line="240" w:lineRule="auto"/>
        <w:jc w:val="center"/>
        <w:rPr>
          <w:rFonts w:ascii="Times New Roman" w:hAnsi="Times New Roman"/>
          <w:color w:val="111111"/>
          <w:sz w:val="24"/>
          <w:szCs w:val="24"/>
          <w:lang w:eastAsia="ru-RU"/>
        </w:rPr>
      </w:pPr>
    </w:p>
    <w:p w:rsidR="00216386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/>
          <w:bCs/>
          <w:iCs/>
          <w:sz w:val="24"/>
          <w:szCs w:val="24"/>
          <w:lang w:eastAsia="ru-RU"/>
        </w:rPr>
        <w:lastRenderedPageBreak/>
        <w:t>Родительское собрание в средней группе</w:t>
      </w:r>
    </w:p>
    <w:p w:rsidR="00216386" w:rsidRPr="00360F48" w:rsidRDefault="00216386" w:rsidP="00843F5E">
      <w:pPr>
        <w:spacing w:after="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Тема: </w:t>
      </w:r>
      <w:r w:rsidRPr="00360F48">
        <w:rPr>
          <w:rFonts w:ascii="Times New Roman" w:hAnsi="Times New Roman"/>
          <w:sz w:val="24"/>
          <w:szCs w:val="24"/>
        </w:rPr>
        <w:t xml:space="preserve"> «Новый учебный  год. Задачи воспитания и обучения»</w:t>
      </w:r>
      <w:r w:rsidRPr="00360F48">
        <w:rPr>
          <w:rFonts w:ascii="Times New Roman" w:hAnsi="Times New Roman"/>
          <w:bCs/>
          <w:iCs/>
          <w:sz w:val="24"/>
          <w:szCs w:val="24"/>
        </w:rPr>
        <w:t>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kern w:val="36"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Время проведения: 30 сентября.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Форма проведения: круглый стол.</w:t>
      </w:r>
    </w:p>
    <w:p w:rsidR="00216386" w:rsidRPr="00360F48" w:rsidRDefault="00216386" w:rsidP="002569D8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Цель: </w:t>
      </w:r>
      <w:r w:rsidRPr="00360F48">
        <w:rPr>
          <w:rFonts w:ascii="Times New Roman" w:hAnsi="Times New Roman"/>
          <w:sz w:val="24"/>
          <w:szCs w:val="24"/>
          <w:shd w:val="clear" w:color="auto" w:fill="FFFFFF"/>
        </w:rPr>
        <w:t>Способствовать повышению педагогической культуры родителей.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 xml:space="preserve"> Задачи: 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- рассмотреть возрастные и индивидуальные особенности детей 4-5 лет, познакомить родителей с задачами и особенностями образовательной работы;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- формировать у родителей практические умения в области взаимодействия с детьми;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- развивать интерес к познанию своего ребенка, содействовать активному взаимодействию с ним;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- содействовать эмоциональному сближению всех участников образовательного процесса, организации их общения.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Участники: родители, воспитатели.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Место проведения: пространство группы.</w:t>
      </w:r>
    </w:p>
    <w:p w:rsidR="00216386" w:rsidRPr="00360F48" w:rsidRDefault="00216386" w:rsidP="00575057">
      <w:pPr>
        <w:spacing w:after="60" w:line="240" w:lineRule="auto"/>
        <w:jc w:val="both"/>
        <w:outlineLvl w:val="4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                     Повестка собрания:</w:t>
      </w:r>
      <w:r w:rsidRPr="00360F4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216386" w:rsidRPr="00360F48" w:rsidRDefault="00216386" w:rsidP="00575057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1. Вводная часть: </w:t>
      </w:r>
    </w:p>
    <w:p w:rsidR="00216386" w:rsidRPr="00360F48" w:rsidRDefault="00216386" w:rsidP="00575057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Поздравление родителей с началом учебного года (приветствие родителей, игра «Пожелания»).</w:t>
      </w:r>
    </w:p>
    <w:p w:rsidR="00216386" w:rsidRPr="00360F48" w:rsidRDefault="00216386" w:rsidP="00575057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2. Выступление заведующего МК ДОУ «Детский сад «Улыбка» О.В.</w:t>
      </w:r>
      <w:proofErr w:type="gramStart"/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Алёшиной</w:t>
      </w:r>
      <w:proofErr w:type="gramEnd"/>
    </w:p>
    <w:p w:rsidR="00216386" w:rsidRPr="00360F48" w:rsidRDefault="00216386" w:rsidP="005750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3. «Что должен знать и уметь ребенок 4-5 лет»</w:t>
      </w:r>
    </w:p>
    <w:p w:rsidR="00216386" w:rsidRPr="00360F48" w:rsidRDefault="00216386" w:rsidP="005750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4.Правила группы.</w:t>
      </w:r>
    </w:p>
    <w:p w:rsidR="00216386" w:rsidRPr="00360F48" w:rsidRDefault="00216386" w:rsidP="0057505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 xml:space="preserve">5. Разное. </w:t>
      </w:r>
    </w:p>
    <w:p w:rsidR="00216386" w:rsidRPr="00360F48" w:rsidRDefault="00216386" w:rsidP="00575057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6. Заключительная часть: подведение итогов.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        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                          Ход мероприятия: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 xml:space="preserve">Добрый вечер, уважаемые родители! Мы поздравляем вас с новым учебным годом и надеемся, что он окажется столь же продуктивным, как и предыдущий год. Дети перешли в среднюю группу. 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 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Сегодняшнее родительское собрание мы хотим начать с игры «Пожелания».</w:t>
      </w:r>
    </w:p>
    <w:p w:rsidR="00216386" w:rsidRPr="00360F48" w:rsidRDefault="00216386" w:rsidP="00162D49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 xml:space="preserve">Родители и воспитатели становятся в круг, передают </w:t>
      </w:r>
      <w:proofErr w:type="gramStart"/>
      <w:r w:rsidRPr="00360F48">
        <w:rPr>
          <w:rFonts w:ascii="Times New Roman" w:hAnsi="Times New Roman"/>
          <w:bCs/>
          <w:iCs/>
          <w:sz w:val="24"/>
          <w:szCs w:val="24"/>
        </w:rPr>
        <w:t>друг</w:t>
      </w:r>
      <w:proofErr w:type="gramEnd"/>
      <w:r w:rsidRPr="00360F48">
        <w:rPr>
          <w:rFonts w:ascii="Times New Roman" w:hAnsi="Times New Roman"/>
          <w:bCs/>
          <w:iCs/>
          <w:sz w:val="24"/>
          <w:szCs w:val="24"/>
        </w:rPr>
        <w:t xml:space="preserve"> другу бубен, проговаривая слова «Ты катись весёлый бубен быстро, быстро по рукам. У кого весёлый бубен, тот пожелание скажет нам»  </w:t>
      </w:r>
    </w:p>
    <w:p w:rsidR="00216386" w:rsidRPr="00360F48" w:rsidRDefault="00216386" w:rsidP="005C65ED">
      <w:pPr>
        <w:pStyle w:val="a5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</w:rPr>
      </w:pPr>
      <w:r w:rsidRPr="00360F48">
        <w:rPr>
          <w:b/>
          <w:bCs/>
          <w:color w:val="000000"/>
          <w:bdr w:val="none" w:sz="0" w:space="0" w:color="auto" w:frame="1"/>
        </w:rPr>
        <w:t>Что должен знать и уметь ребенок 4-5 лет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Речевое развитие: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Правильно произносить все звуки родного языка;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Использовать в речи существительные, обозначающие профессии;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Употреблять существительные с обобщающим значением: овощи, фрукты, ягоды, животные;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Согласовывать слова в роде, числе, падеже;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Употреблять предложения с однородными членами;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Пересказывать небольшие литературные тексты, составлять рассказ по сюжетной картине, игрушке, предметам;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Уметь отвечать на вопросы по содержанию </w:t>
      </w:r>
      <w:proofErr w:type="gram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прочитанного</w:t>
      </w:r>
      <w:proofErr w:type="gramEnd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Читать наизусть небольшие стихотворения, </w:t>
      </w:r>
      <w:proofErr w:type="spell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потешки</w:t>
      </w:r>
      <w:proofErr w:type="spellEnd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Воспроизводить содержание художественных произведений с помощью вопросов воспитателя.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Познавательное развитие: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Считать в пределах 5 (количественный счет), отвечать на вопрос «сколько всего»;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lastRenderedPageBreak/>
        <w:t>– Сравнивать 2 группы предметов, используя счет;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Сравнивать 5 предметов разной длины, высоты, раскладывая их в возрастающем порядке по длине, высоте;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Узнавать и называть треугольник, отличать его от круга и квадрата;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Различать и называть части суток;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Определять направление движения от себя (направо, налево, вперёд, назад, вверх, вниз);</w:t>
      </w:r>
      <w:proofErr w:type="gramEnd"/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правую и левую руку;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и называть основные детали строительного материала (куб, брусок, пластины);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-Учить анализировать образец постройки: выделять основные части и различать их по величине и форме;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Уметь конструировать из бумаги: сгибать прямоугольный лист бумаги пополам, совмещая стороны и углы;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Уметь  вычленять признаки предметов (цвет, форму, величину);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Определять материал, из которого изготовлена вещь (дерево, металл, бумага, ткань);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Различать и называть части тела животного и человека;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Узнавать и называть 3-4 дерева, один кустарник, 3-4 травянистых растений;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Различать по вкусу, цвету, величине и форме 3-5 вида овощей и фруктов;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2-3 вида лесных ягод, грибов (съедобных и несъедобных);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Называть насекомых;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  <w:proofErr w:type="gramEnd"/>
    </w:p>
    <w:p w:rsidR="00360F48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 </w:t>
      </w:r>
      <w:r w:rsidRPr="00360F4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Художественно – эстетическое развитие: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Правильно передавать в рисунке форму, строение предметов, расположение частей, отношение по величине;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Создавать узоры на полосе, квадрате, круге,  ритмично располагая элементы;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Лепить предметы, состоящие из нескольких частей;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Использовать приёмы оттягивания, сглаживания, вдавливания, прижимания и </w:t>
      </w:r>
      <w:proofErr w:type="spell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примазывания</w:t>
      </w:r>
      <w:proofErr w:type="spellEnd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Владеть навыком рационального деление пластилина, использовать в работе стеку;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Правильно держать ножницы и действовать ими;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Резать по диагонали квадрат, вырезать круг из квадрата, овал – из четырёхугольника, делать косые срезы;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Раскладывать и наклеивать предметы, состоящие из отдельных частей;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Составлять узоры из растительных и геометрических форм на полосе, квадрате, круге,  чередовать их по цвету, форме, величине и последовательно наклеивать.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 </w:t>
      </w:r>
      <w:r w:rsidRPr="00360F4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Социально – коммуникативное развитие: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Уметь договариваться  с  детьми, во что играть, кто кем будет в игре;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Использовать  «вежливые» слова;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Иметь  представление о работе своих родителей;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название своей Родины;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название поселка,  где живут, улицу;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Соблюдать  элементарные правила организованного поведения в детском саду;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Соблюдать  правила поведения на улице и в транспорте;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Знать правила дорожного движения (улицу переходят в специальных местах, переходить только на зелёный сигнал светофора);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Иметь  представление о значимости труда взрослых;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Бережно относится к тому, что сделано руками человека.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lastRenderedPageBreak/>
        <w:t> 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Физическое развитие: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Ходить и бегать, согласуя движения рук и ног; 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Прыгать на 2-х ногах на месте и с продвижением вперед, прыгать в длину с места не менее </w:t>
      </w:r>
      <w:smartTag w:uri="urn:schemas-microsoft-com:office:smarttags" w:element="metricconverter">
        <w:smartTagPr>
          <w:attr w:name="ProductID" w:val="70 см"/>
        </w:smartTagPr>
        <w:r w:rsidRPr="00360F48">
          <w:rPr>
            <w:rFonts w:ascii="Times New Roman" w:hAnsi="Times New Roman"/>
            <w:sz w:val="24"/>
            <w:szCs w:val="24"/>
            <w:bdr w:val="none" w:sz="0" w:space="0" w:color="auto" w:frame="1"/>
          </w:rPr>
          <w:t>70 см</w:t>
        </w:r>
      </w:smartTag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Брать, держать, переносить, класть, катать, бросать мяч из-за головы, от груди;</w:t>
      </w:r>
      <w:proofErr w:type="gramEnd"/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– Метать предметы правой и левой рукой на дальность на расстояние не менее </w:t>
      </w:r>
      <w:smartTag w:uri="urn:schemas-microsoft-com:office:smarttags" w:element="metricconverter">
        <w:smartTagPr>
          <w:attr w:name="ProductID" w:val="5 метров"/>
        </w:smartTagPr>
        <w:r w:rsidRPr="00360F48">
          <w:rPr>
            <w:rFonts w:ascii="Times New Roman" w:hAnsi="Times New Roman"/>
            <w:sz w:val="24"/>
            <w:szCs w:val="24"/>
            <w:bdr w:val="none" w:sz="0" w:space="0" w:color="auto" w:frame="1"/>
          </w:rPr>
          <w:t>5 метров</w:t>
        </w:r>
      </w:smartTag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, отбивать мяч о землю (пол) не меньше  5 раз подряд;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Лазать по лесенки – стремянке, гимнастической стене не пропуская реек, перелезая с одного пролёта на другой; 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Ползать, подлезать под натянутую верёвку, перелезать через бревно, лежащее на полу;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Строиться в колонну по одному, парами, в круг, шеренгу;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Кататься на двухколёсном велосипеде;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</w:rPr>
        <w:t>– Ориентироваться в пространстве.</w:t>
      </w:r>
    </w:p>
    <w:p w:rsidR="00216386" w:rsidRPr="00360F48" w:rsidRDefault="00216386" w:rsidP="00162D49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Надеемся, что общими усилиями мы всего этого добьемся. 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Желаем Вам всем найти свой ключик к Вашему ребенку. Не забывайте хвалить детей в любом случае!</w:t>
      </w:r>
      <w:r w:rsidRPr="00360F48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 xml:space="preserve">Воспитание детей сложный процесс. Проявите изобретательность в выборе средств воспитания, а главное не забывайте, что одно из самых надежных - добрый пример, Вас, родителей. </w:t>
      </w:r>
      <w:proofErr w:type="gramStart"/>
      <w:r w:rsidRPr="00360F48">
        <w:rPr>
          <w:rFonts w:ascii="Times New Roman" w:hAnsi="Times New Roman"/>
          <w:bCs/>
          <w:iCs/>
          <w:sz w:val="24"/>
          <w:szCs w:val="24"/>
        </w:rPr>
        <w:t>Почаще</w:t>
      </w:r>
      <w:proofErr w:type="gramEnd"/>
      <w:r w:rsidRPr="00360F48">
        <w:rPr>
          <w:rFonts w:ascii="Times New Roman" w:hAnsi="Times New Roman"/>
          <w:bCs/>
          <w:iCs/>
          <w:sz w:val="24"/>
          <w:szCs w:val="24"/>
        </w:rPr>
        <w:t xml:space="preserve"> возвращайтесь в свое детство - это хорошая школа жизни.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Ребенок - самая большая ценность в Вашей жизни!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</w:rPr>
        <w:t>Стремитесь понять и узнать его, относитесь к нему с уважением, придерживайтесь наиболее прогрессивных методов воспитания и постоянной линии поведения. Успехов Вам и больше веры в себя и в возможности своего ребенка.</w:t>
      </w: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/>
          <w:bCs/>
          <w:iCs/>
          <w:sz w:val="24"/>
          <w:szCs w:val="24"/>
        </w:rPr>
      </w:pPr>
      <w:r w:rsidRPr="00360F48">
        <w:rPr>
          <w:rFonts w:ascii="Times New Roman" w:hAnsi="Times New Roman"/>
          <w:b/>
          <w:bCs/>
          <w:iCs/>
          <w:sz w:val="24"/>
          <w:szCs w:val="24"/>
        </w:rPr>
        <w:t>Правила группы: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1. Приводить ребенка в детский сад до 8.20 ч.;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ногтям; здоровым (обо всех случаях недомогания ребенка извещайте воспитателя).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3. Информировать воспитателя об отсутствии ребенка в связи с болезнью в день заболевания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 xml:space="preserve">4. После перенесенного заболевания, а также отсутствия в детском саду </w:t>
      </w:r>
      <w:proofErr w:type="gramStart"/>
      <w:r w:rsidRPr="00360F48">
        <w:rPr>
          <w:rFonts w:ascii="Times New Roman" w:hAnsi="Times New Roman"/>
          <w:sz w:val="24"/>
          <w:szCs w:val="24"/>
        </w:rPr>
        <w:t>более пяти дней представляется</w:t>
      </w:r>
      <w:proofErr w:type="gramEnd"/>
      <w:r w:rsidRPr="00360F48">
        <w:rPr>
          <w:rFonts w:ascii="Times New Roman" w:hAnsi="Times New Roman"/>
          <w:sz w:val="24"/>
          <w:szCs w:val="24"/>
        </w:rPr>
        <w:t xml:space="preserve"> справка о состоянии здоровья ребенка от участкового врача-педиатра.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5. Лично передавать и забирать ребенка у воспитателя. Нужно написать доверенность на имя заведующего и предоставить копию паспорта, если право забирать ребенка передоверяете родственникам.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6.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заведующей.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7. Вносить плату за содержание ребенка в детском саду не позднее 25-числа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8. Соблюдать этические нормы в общении с детьми и сотрудниками детского сада.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Не рекомендуется: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-приносить в детский сад ценные вещи и игрушки, помады, духи и т. д., жевательную резинку, конфеты.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Запрещается: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-приходить в детский сад в нетрезвом виде;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-курить на территории детского сада;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-приводить животных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Просьба родителям – принимать участие в жизни группы и детского сада в оформлении участка, группы.</w:t>
      </w:r>
    </w:p>
    <w:p w:rsidR="00216386" w:rsidRPr="00360F48" w:rsidRDefault="00216386" w:rsidP="00360F48">
      <w:pPr>
        <w:pStyle w:val="a3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Участвовать в конкурсах, мероприятиях, посвящённых праздникам.</w:t>
      </w:r>
    </w:p>
    <w:p w:rsidR="00360F48" w:rsidRDefault="00360F48" w:rsidP="00360F48">
      <w:pPr>
        <w:pStyle w:val="a3"/>
        <w:rPr>
          <w:rFonts w:ascii="Times New Roman" w:hAnsi="Times New Roman"/>
          <w:sz w:val="24"/>
          <w:szCs w:val="24"/>
        </w:rPr>
      </w:pPr>
    </w:p>
    <w:p w:rsidR="00360F48" w:rsidRDefault="00360F48" w:rsidP="00360F48">
      <w:pPr>
        <w:pStyle w:val="a3"/>
        <w:rPr>
          <w:rFonts w:ascii="Times New Roman" w:hAnsi="Times New Roman"/>
          <w:sz w:val="24"/>
          <w:szCs w:val="24"/>
        </w:rPr>
      </w:pPr>
    </w:p>
    <w:p w:rsidR="00360F48" w:rsidRPr="00360F48" w:rsidRDefault="00216386" w:rsidP="00360F48">
      <w:pPr>
        <w:pStyle w:val="a3"/>
        <w:rPr>
          <w:rFonts w:ascii="Times New Roman" w:hAnsi="Times New Roman"/>
          <w:b/>
          <w:sz w:val="24"/>
          <w:szCs w:val="24"/>
        </w:rPr>
      </w:pPr>
      <w:r w:rsidRPr="00360F48">
        <w:rPr>
          <w:rFonts w:ascii="Times New Roman" w:hAnsi="Times New Roman"/>
          <w:b/>
          <w:sz w:val="24"/>
          <w:szCs w:val="24"/>
        </w:rPr>
        <w:lastRenderedPageBreak/>
        <w:t xml:space="preserve"> Разное. </w:t>
      </w:r>
    </w:p>
    <w:p w:rsidR="00216386" w:rsidRPr="00360F48" w:rsidRDefault="00216386" w:rsidP="00360F48">
      <w:pPr>
        <w:pStyle w:val="a3"/>
        <w:rPr>
          <w:rFonts w:ascii="Times New Roman" w:hAnsi="Times New Roman"/>
          <w:color w:val="010101"/>
          <w:sz w:val="24"/>
          <w:szCs w:val="24"/>
        </w:rPr>
      </w:pPr>
      <w:r w:rsidRPr="00360F48">
        <w:rPr>
          <w:rFonts w:ascii="Times New Roman" w:hAnsi="Times New Roman"/>
          <w:color w:val="010101"/>
          <w:sz w:val="24"/>
          <w:szCs w:val="24"/>
        </w:rPr>
        <w:t xml:space="preserve">Уважаемые родители, огромная просьба – принимать участие в жизни группы и детского сада. А для этого нам с вами не обойтись без инициативной группы – родительского комитета. На новый учебный год нужно выбрать родительский комитет. </w:t>
      </w:r>
    </w:p>
    <w:p w:rsidR="00216386" w:rsidRPr="00360F48" w:rsidRDefault="00216386" w:rsidP="004675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b/>
          <w:sz w:val="24"/>
          <w:szCs w:val="24"/>
        </w:rPr>
        <w:t>5.Заключительная часть</w:t>
      </w:r>
      <w:r w:rsidRPr="00360F48">
        <w:rPr>
          <w:rFonts w:ascii="Times New Roman" w:hAnsi="Times New Roman"/>
          <w:sz w:val="24"/>
          <w:szCs w:val="24"/>
        </w:rPr>
        <w:t xml:space="preserve"> </w:t>
      </w:r>
    </w:p>
    <w:p w:rsidR="00216386" w:rsidRPr="00360F48" w:rsidRDefault="00216386" w:rsidP="004675C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На сегодня наша встреча заканчивается, но будет продолжаться в течени</w:t>
      </w:r>
      <w:proofErr w:type="gramStart"/>
      <w:r w:rsidRPr="00360F48">
        <w:rPr>
          <w:rFonts w:ascii="Times New Roman" w:hAnsi="Times New Roman"/>
          <w:sz w:val="24"/>
          <w:szCs w:val="24"/>
        </w:rPr>
        <w:t>и</w:t>
      </w:r>
      <w:proofErr w:type="gramEnd"/>
      <w:r w:rsidRPr="00360F48">
        <w:rPr>
          <w:rFonts w:ascii="Times New Roman" w:hAnsi="Times New Roman"/>
          <w:sz w:val="24"/>
          <w:szCs w:val="24"/>
        </w:rPr>
        <w:t xml:space="preserve"> всего года, мы теперь одна команда, а конечный причал у нас будет «Школа» путь трудный и не из лёгких. В нашей команде очень важны понимание, добрые отношения, взаимопомощь и взаимоуважение. Вспомним басню И. Крылова "Лебедь, рак и щука": "Когда в товарищах согласья нет, на лад их дело не пойдёт, а выйдет из него не дело, а только мука". Отсюда вывод, что нам предстоит объединить наши усилия для того, чтобы детям было комфортно и интересно в детском саду. Желаем вам успехов, </w:t>
      </w:r>
      <w:r w:rsidRPr="00360F48">
        <w:rPr>
          <w:rFonts w:ascii="Times New Roman" w:hAnsi="Times New Roman"/>
          <w:color w:val="000000"/>
          <w:sz w:val="24"/>
          <w:szCs w:val="24"/>
        </w:rPr>
        <w:t>терпения и надеемся на взаимопонимание</w:t>
      </w:r>
    </w:p>
    <w:p w:rsidR="00216386" w:rsidRPr="00360F48" w:rsidRDefault="00216386" w:rsidP="00843F5E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16386" w:rsidRPr="00360F48" w:rsidRDefault="00216386" w:rsidP="00843F5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60F48" w:rsidRDefault="00360F48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6386" w:rsidRPr="00360F48" w:rsidRDefault="00216386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lastRenderedPageBreak/>
        <w:t>Протокол №1</w:t>
      </w:r>
    </w:p>
    <w:p w:rsidR="00216386" w:rsidRPr="00360F48" w:rsidRDefault="00216386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родительского собрания в средней  группе №3 «Гномики»</w:t>
      </w:r>
    </w:p>
    <w:p w:rsidR="00216386" w:rsidRPr="00360F48" w:rsidRDefault="00216386" w:rsidP="004F07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Тема</w:t>
      </w:r>
      <w:r w:rsidRPr="00360F4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360F48">
        <w:rPr>
          <w:rFonts w:ascii="Times New Roman" w:hAnsi="Times New Roman"/>
          <w:sz w:val="24"/>
          <w:szCs w:val="24"/>
        </w:rPr>
        <w:t>«Новый учебный  год. Задачи воспитания и обучения»</w:t>
      </w:r>
      <w:r w:rsidRPr="00360F48">
        <w:rPr>
          <w:rFonts w:ascii="Times New Roman" w:hAnsi="Times New Roman"/>
          <w:bCs/>
          <w:iCs/>
          <w:sz w:val="24"/>
          <w:szCs w:val="24"/>
        </w:rPr>
        <w:t>.</w:t>
      </w:r>
      <w:r w:rsidRPr="00360F48">
        <w:rPr>
          <w:rFonts w:ascii="Times New Roman" w:hAnsi="Times New Roman"/>
          <w:sz w:val="24"/>
          <w:szCs w:val="24"/>
        </w:rPr>
        <w:t xml:space="preserve"> 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От 30.09. 2025г.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Присутствовали: 15 родителей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Отсутствовали: 15 родителей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Приглашенные: Заведующий МК ДОУ «Детский сад «Улыбка» О.В. Алёшина</w:t>
      </w:r>
      <w:proofErr w:type="gramStart"/>
      <w:r w:rsidRPr="00360F48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360F48">
        <w:rPr>
          <w:rFonts w:ascii="Times New Roman" w:hAnsi="Times New Roman"/>
          <w:b/>
          <w:bCs/>
          <w:iCs/>
          <w:color w:val="000000"/>
          <w:sz w:val="24"/>
          <w:szCs w:val="24"/>
        </w:rPr>
        <w:t>Повестка родительского собрания:</w:t>
      </w: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1. Вводная часть: </w:t>
      </w: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 Поздравление родителей с началом учебного года (приветствие родителей, игра «Пожелания»).</w:t>
      </w: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2. Выступление заведующего МК ДОУ «Детский сад «Улыбка» О.В.</w:t>
      </w:r>
      <w:proofErr w:type="gramStart"/>
      <w:r w:rsidRPr="00360F48">
        <w:rPr>
          <w:rFonts w:ascii="Times New Roman" w:hAnsi="Times New Roman"/>
          <w:bCs/>
          <w:iCs/>
          <w:sz w:val="24"/>
          <w:szCs w:val="24"/>
          <w:bdr w:val="none" w:sz="0" w:space="0" w:color="auto" w:frame="1"/>
          <w:lang w:eastAsia="ru-RU"/>
        </w:rPr>
        <w:t>Алёшиной</w:t>
      </w:r>
      <w:proofErr w:type="gramEnd"/>
    </w:p>
    <w:p w:rsidR="00216386" w:rsidRPr="00360F48" w:rsidRDefault="00216386" w:rsidP="004F07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3. «Что должен знать и уметь ребенок 4-5 лет»</w:t>
      </w:r>
    </w:p>
    <w:p w:rsidR="00216386" w:rsidRPr="00360F48" w:rsidRDefault="00216386" w:rsidP="004F07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4.Правила группы.</w:t>
      </w:r>
    </w:p>
    <w:p w:rsidR="00216386" w:rsidRPr="00360F48" w:rsidRDefault="00216386" w:rsidP="004F074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 xml:space="preserve">5. Разное. </w:t>
      </w: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360F48">
        <w:rPr>
          <w:rFonts w:ascii="Times New Roman" w:hAnsi="Times New Roman"/>
          <w:bCs/>
          <w:iCs/>
          <w:sz w:val="24"/>
          <w:szCs w:val="24"/>
          <w:lang w:eastAsia="ru-RU"/>
        </w:rPr>
        <w:t>6. Заключительная часть: подведение итогов.</w:t>
      </w:r>
    </w:p>
    <w:p w:rsidR="00216386" w:rsidRPr="00360F48" w:rsidRDefault="00216386" w:rsidP="004F0748">
      <w:pPr>
        <w:spacing w:after="60" w:line="240" w:lineRule="auto"/>
        <w:jc w:val="both"/>
        <w:outlineLvl w:val="4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60F48" w:rsidRDefault="00216386" w:rsidP="00360F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b/>
          <w:bCs/>
          <w:iCs/>
          <w:sz w:val="24"/>
          <w:szCs w:val="24"/>
        </w:rPr>
        <w:t xml:space="preserve">  </w:t>
      </w:r>
      <w:r w:rsidRPr="00360F48">
        <w:rPr>
          <w:rFonts w:ascii="Times New Roman" w:hAnsi="Times New Roman"/>
          <w:color w:val="000000"/>
          <w:sz w:val="24"/>
          <w:szCs w:val="24"/>
        </w:rPr>
        <w:t xml:space="preserve">Родительское собрание открыла воспитатель </w:t>
      </w:r>
      <w:proofErr w:type="spellStart"/>
      <w:r w:rsidRPr="00360F48">
        <w:rPr>
          <w:rFonts w:ascii="Times New Roman" w:hAnsi="Times New Roman"/>
          <w:color w:val="000000"/>
          <w:sz w:val="24"/>
          <w:szCs w:val="24"/>
        </w:rPr>
        <w:t>Н.Н.Гоцманова</w:t>
      </w:r>
      <w:proofErr w:type="spellEnd"/>
      <w:r w:rsidRPr="00360F48">
        <w:rPr>
          <w:rFonts w:ascii="Times New Roman" w:hAnsi="Times New Roman"/>
          <w:color w:val="000000"/>
          <w:sz w:val="24"/>
          <w:szCs w:val="24"/>
        </w:rPr>
        <w:t>. Она  объявила тему, повестку собрания, кратко изложила суть проведения мероприятия. Организовала игру «Пожелания»</w:t>
      </w: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60F48" w:rsidRDefault="00360F48" w:rsidP="00360F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386" w:rsidRPr="00360F48" w:rsidRDefault="00216386" w:rsidP="00360F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F48">
        <w:rPr>
          <w:rFonts w:ascii="Times New Roman" w:hAnsi="Times New Roman"/>
          <w:sz w:val="24"/>
          <w:szCs w:val="24"/>
        </w:rPr>
        <w:t>По следующему пункту повестки родительского собрания выступила заведующий детским садом. Оксана Викторовна познакомила родителей с самым главным документом, по которому работают образовательные учреждения – это Закон РФ «Об образовании», где в статье 18 говорится: «Родители являются первыми педагогами. Они обязаны заложить основы физического, нравственного, интеллектуального развития личности ребенка в детском возрасте. В помощь семье в воспитании детей действует сеть дошкольных образовательных учреждений». Предложила быть союзниками в вопросах воспитания детей и активными участниками мероприятий, стараться как можно больше времени выделять для общения и игр со своими детьми, как в стенах дошкольного учреждения, так и в домашних условиях.</w:t>
      </w:r>
    </w:p>
    <w:p w:rsidR="00216386" w:rsidRDefault="00216386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Надежда Николаевна познакомила родителей с особенностями развития и воспитания детей старшего дошкольного возраста, дала рекомендации по развитию у детей самостоятельности, организованности и дисциплины. Также объяснила родителям, насколько важно учитывать возрастные особенности в ходе образовательного процесса, о необходимости осуществления индивидуального подхода к каждому воспитаннику.</w:t>
      </w:r>
    </w:p>
    <w:p w:rsidR="00360F48" w:rsidRPr="00360F48" w:rsidRDefault="00360F48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Ирина Анатольевна ознакомила родителей с сеткой занятий, их количеством и продолжительностью, с режимом дня. Рассказала о задачах воспитания и обучения детей старшей группы на 2025– 2026 учебный год. Воспитатель нацелила родителей на совместную работу детского сада и семьи. 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Родителям были предложены памятки «</w:t>
      </w:r>
      <w:r w:rsid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Чему научится ребёнок к пяти годам</w:t>
      </w: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</w:p>
    <w:p w:rsidR="00360F48" w:rsidRPr="00360F48" w:rsidRDefault="00360F48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16386" w:rsidRDefault="00216386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следующему вопросу выступила воспитатель группы  Надежда Николаевна. Она предложила родителям группы избрать членов родительского комитета.  В результате открытого голосования родителей группы  был избран родительский комитет в составе: </w:t>
      </w:r>
      <w:proofErr w:type="spellStart"/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Обрезкова</w:t>
      </w:r>
      <w:proofErr w:type="spellEnd"/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С.В., </w:t>
      </w:r>
      <w:proofErr w:type="spellStart"/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Тимашова</w:t>
      </w:r>
      <w:proofErr w:type="spellEnd"/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В.А., Егорова О.И., Кондрашова Т.А.</w:t>
      </w:r>
    </w:p>
    <w:p w:rsidR="006C6AEF" w:rsidRPr="00360F48" w:rsidRDefault="006C6AEF" w:rsidP="004F074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 </w:t>
      </w:r>
      <w:proofErr w:type="gram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родительского</w:t>
      </w:r>
      <w:proofErr w:type="gram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комиета</w:t>
      </w:r>
      <w:proofErr w:type="spell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С.В.Обрезкова</w:t>
      </w:r>
      <w:proofErr w:type="spellEnd"/>
    </w:p>
    <w:p w:rsidR="00216386" w:rsidRPr="00360F48" w:rsidRDefault="00216386" w:rsidP="004F0748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Проголосовали: 3а – 15, против – 0, воздержались – 0.</w:t>
      </w:r>
    </w:p>
    <w:p w:rsidR="00216386" w:rsidRDefault="00216386" w:rsidP="004F0748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Были намечены цели работы на следующий год.</w:t>
      </w:r>
    </w:p>
    <w:p w:rsidR="006C6AEF" w:rsidRDefault="006C6AEF" w:rsidP="004F0748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C6AEF" w:rsidRPr="00360F48" w:rsidRDefault="006C6AEF" w:rsidP="004F0748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sz w:val="24"/>
          <w:szCs w:val="24"/>
          <w:lang w:eastAsia="ru-RU"/>
        </w:rPr>
        <w:lastRenderedPageBreak/>
        <w:t>Решение собрания:</w:t>
      </w: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216386" w:rsidRPr="00360F48" w:rsidRDefault="00216386" w:rsidP="004F0748">
      <w:pPr>
        <w:spacing w:after="0" w:line="240" w:lineRule="auto"/>
        <w:rPr>
          <w:rStyle w:val="fontstyle01"/>
        </w:rPr>
      </w:pPr>
      <w:r w:rsidRPr="00360F48">
        <w:rPr>
          <w:rStyle w:val="fontstyle01"/>
        </w:rPr>
        <w:t>1. Принять к сведению и выполнять педагогические рекомендации воспитателей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Ответственные  - родители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360F48">
        <w:rPr>
          <w:rStyle w:val="fontstyle01"/>
        </w:rPr>
        <w:t>Педагогам и родителям осуществлять взаимодействие друг с другом, стремясь к</w:t>
      </w:r>
      <w:r w:rsidRPr="00360F48">
        <w:rPr>
          <w:rFonts w:ascii="Times New Roman" w:hAnsi="Times New Roman"/>
          <w:color w:val="000000"/>
          <w:sz w:val="24"/>
          <w:szCs w:val="24"/>
        </w:rPr>
        <w:br/>
      </w:r>
      <w:r w:rsidRPr="00360F48">
        <w:rPr>
          <w:rStyle w:val="fontstyle01"/>
        </w:rPr>
        <w:t>выполнению главной задачи - созданию благоприятных условий для образования и</w:t>
      </w:r>
      <w:r w:rsidRPr="00360F48">
        <w:rPr>
          <w:rFonts w:ascii="Times New Roman" w:hAnsi="Times New Roman"/>
          <w:color w:val="000000"/>
          <w:sz w:val="24"/>
          <w:szCs w:val="24"/>
        </w:rPr>
        <w:br/>
      </w:r>
      <w:r w:rsidRPr="00360F48">
        <w:rPr>
          <w:rStyle w:val="fontstyle01"/>
        </w:rPr>
        <w:t>воспитания детей</w:t>
      </w: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Ответственные воспитатели, родители. Срок исполнения – дошкольный период.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3.Активное участие родителей в мероприятиях группы.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Ответственные  - родители. Срок исполнения  - дошкольный период.</w:t>
      </w:r>
    </w:p>
    <w:p w:rsidR="00216386" w:rsidRPr="00360F48" w:rsidRDefault="00216386" w:rsidP="004F074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Проголосовали:  за</w:t>
      </w:r>
      <w:r w:rsidR="00360F48"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-</w:t>
      </w:r>
      <w:r w:rsidRPr="00360F4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15 родителей, против – 0, воздержались -0.</w:t>
      </w:r>
    </w:p>
    <w:p w:rsidR="00216386" w:rsidRDefault="00216386" w:rsidP="004F0748">
      <w:pPr>
        <w:shd w:val="clear" w:color="auto" w:fill="FFFFFF"/>
        <w:spacing w:after="0" w:line="36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6386" w:rsidRDefault="00216386" w:rsidP="004F0748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6386" w:rsidRDefault="00216386" w:rsidP="004F0748">
      <w:pPr>
        <w:pStyle w:val="a3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16386" w:rsidRDefault="00216386" w:rsidP="004F0748"/>
    <w:p w:rsidR="00216386" w:rsidRPr="00017D8A" w:rsidRDefault="00216386">
      <w:pPr>
        <w:rPr>
          <w:rFonts w:ascii="Times New Roman" w:hAnsi="Times New Roman"/>
          <w:sz w:val="24"/>
          <w:szCs w:val="24"/>
        </w:rPr>
      </w:pPr>
    </w:p>
    <w:sectPr w:rsidR="00216386" w:rsidRPr="00017D8A" w:rsidSect="00555A7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31C"/>
    <w:multiLevelType w:val="hybridMultilevel"/>
    <w:tmpl w:val="C7A6C422"/>
    <w:lvl w:ilvl="0" w:tplc="0600B0E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07CD3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3EA28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7FCA40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284F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D7E30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2049E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76AE3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6F8CC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0BB"/>
    <w:rsid w:val="00017D8A"/>
    <w:rsid w:val="00045827"/>
    <w:rsid w:val="00076189"/>
    <w:rsid w:val="00162D49"/>
    <w:rsid w:val="00216386"/>
    <w:rsid w:val="002420BB"/>
    <w:rsid w:val="002569D8"/>
    <w:rsid w:val="00260695"/>
    <w:rsid w:val="00291C71"/>
    <w:rsid w:val="002B5B74"/>
    <w:rsid w:val="0033404A"/>
    <w:rsid w:val="00355524"/>
    <w:rsid w:val="00360F48"/>
    <w:rsid w:val="004675CA"/>
    <w:rsid w:val="004A718D"/>
    <w:rsid w:val="004C4AF9"/>
    <w:rsid w:val="004C5DA1"/>
    <w:rsid w:val="004F0748"/>
    <w:rsid w:val="0055316F"/>
    <w:rsid w:val="00555A71"/>
    <w:rsid w:val="00575057"/>
    <w:rsid w:val="005B4975"/>
    <w:rsid w:val="005C65ED"/>
    <w:rsid w:val="005D5EA9"/>
    <w:rsid w:val="00694F82"/>
    <w:rsid w:val="006C6AEF"/>
    <w:rsid w:val="007E0175"/>
    <w:rsid w:val="007F547A"/>
    <w:rsid w:val="008026BB"/>
    <w:rsid w:val="0084289D"/>
    <w:rsid w:val="00843F5E"/>
    <w:rsid w:val="00A41FC7"/>
    <w:rsid w:val="00AB3BA8"/>
    <w:rsid w:val="00AF13EE"/>
    <w:rsid w:val="00B77632"/>
    <w:rsid w:val="00BD1579"/>
    <w:rsid w:val="00C363E7"/>
    <w:rsid w:val="00D97D38"/>
    <w:rsid w:val="00E45142"/>
    <w:rsid w:val="00E84949"/>
    <w:rsid w:val="00EE0F2F"/>
    <w:rsid w:val="00F11231"/>
    <w:rsid w:val="00F4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3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7763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B7763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7632"/>
    <w:rPr>
      <w:rFonts w:ascii="Cambria" w:hAnsi="Cambria" w:cs="Times New Roman"/>
      <w:b/>
      <w:color w:val="365F91"/>
      <w:sz w:val="28"/>
    </w:rPr>
  </w:style>
  <w:style w:type="character" w:customStyle="1" w:styleId="40">
    <w:name w:val="Заголовок 4 Знак"/>
    <w:basedOn w:val="a0"/>
    <w:link w:val="4"/>
    <w:uiPriority w:val="99"/>
    <w:locked/>
    <w:rsid w:val="00B77632"/>
    <w:rPr>
      <w:rFonts w:ascii="Times New Roman" w:hAnsi="Times New Roman" w:cs="Times New Roman"/>
      <w:b/>
      <w:sz w:val="24"/>
      <w:lang w:eastAsia="ru-RU"/>
    </w:rPr>
  </w:style>
  <w:style w:type="paragraph" w:styleId="a3">
    <w:name w:val="No Spacing"/>
    <w:uiPriority w:val="99"/>
    <w:qFormat/>
    <w:rsid w:val="00B77632"/>
    <w:rPr>
      <w:lang w:eastAsia="en-US"/>
    </w:rPr>
  </w:style>
  <w:style w:type="character" w:customStyle="1" w:styleId="fontstyle01">
    <w:name w:val="fontstyle01"/>
    <w:basedOn w:val="a0"/>
    <w:uiPriority w:val="99"/>
    <w:rsid w:val="008026BB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99"/>
    <w:qFormat/>
    <w:rsid w:val="00162D49"/>
    <w:pPr>
      <w:spacing w:after="292" w:line="268" w:lineRule="auto"/>
      <w:ind w:left="720" w:hanging="10"/>
      <w:contextualSpacing/>
    </w:pPr>
    <w:rPr>
      <w:rFonts w:ascii="Times New Roman" w:hAnsi="Times New Roman"/>
      <w:color w:val="000000"/>
      <w:kern w:val="2"/>
      <w:sz w:val="24"/>
      <w:lang w:eastAsia="ru-RU"/>
    </w:rPr>
  </w:style>
  <w:style w:type="paragraph" w:styleId="a5">
    <w:name w:val="Normal (Web)"/>
    <w:basedOn w:val="a"/>
    <w:uiPriority w:val="99"/>
    <w:rsid w:val="005C65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1717</Words>
  <Characters>11627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2018-12-26T10:32:00Z</cp:lastPrinted>
  <dcterms:created xsi:type="dcterms:W3CDTF">2017-12-19T17:07:00Z</dcterms:created>
  <dcterms:modified xsi:type="dcterms:W3CDTF">2025-10-06T09:11:00Z</dcterms:modified>
</cp:coreProperties>
</file>