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EDA85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24D5">
        <w:rPr>
          <w:rFonts w:ascii="Times New Roman" w:hAnsi="Times New Roman"/>
          <w:sz w:val="24"/>
          <w:szCs w:val="24"/>
        </w:rPr>
        <w:t>Муниципальное казённое дошкольное образовательное учреждение</w:t>
      </w:r>
    </w:p>
    <w:p w14:paraId="0B820FF7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24D5">
        <w:rPr>
          <w:rFonts w:ascii="Times New Roman" w:hAnsi="Times New Roman"/>
          <w:sz w:val="24"/>
          <w:szCs w:val="24"/>
        </w:rPr>
        <w:t xml:space="preserve"> «Детский сад «Улыбка» г. Жиздра</w:t>
      </w:r>
    </w:p>
    <w:p w14:paraId="17AB1C92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73DC77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DD8962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EC71BB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D3F9CF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23632D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A07B42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A55883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4162A4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2319A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DE5BCE1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8BFF13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2C52EC8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1A06EF2" w14:textId="77777777" w:rsidR="00293F06" w:rsidRPr="00752B96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CD0DE8" w14:textId="50AC960A" w:rsidR="00293F06" w:rsidRPr="00752B96" w:rsidRDefault="00293F06" w:rsidP="004D24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 w:rsidRPr="00752B96">
        <w:rPr>
          <w:rFonts w:ascii="Times New Roman" w:hAnsi="Times New Roman"/>
          <w:bCs/>
          <w:sz w:val="32"/>
          <w:szCs w:val="32"/>
          <w:lang w:eastAsia="ru-RU"/>
        </w:rPr>
        <w:t>Методическая разработка</w:t>
      </w:r>
      <w:r w:rsidR="00752B96">
        <w:rPr>
          <w:rFonts w:ascii="Times New Roman" w:hAnsi="Times New Roman"/>
          <w:bCs/>
          <w:sz w:val="32"/>
          <w:szCs w:val="32"/>
          <w:lang w:eastAsia="ru-RU"/>
        </w:rPr>
        <w:t>:</w:t>
      </w:r>
    </w:p>
    <w:p w14:paraId="3F9B6EDF" w14:textId="0804E2B7" w:rsidR="00293F06" w:rsidRPr="00752B96" w:rsidRDefault="00293F06" w:rsidP="004D24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Cs/>
          <w:sz w:val="32"/>
          <w:szCs w:val="32"/>
        </w:rPr>
      </w:pPr>
      <w:r w:rsidRPr="00752B96">
        <w:rPr>
          <w:rFonts w:ascii="Times New Roman" w:hAnsi="Times New Roman"/>
          <w:bCs/>
          <w:iCs/>
          <w:sz w:val="32"/>
          <w:szCs w:val="32"/>
        </w:rPr>
        <w:t>квиз-игра в средней группе</w:t>
      </w:r>
      <w:r w:rsidR="00752B96">
        <w:rPr>
          <w:rFonts w:ascii="Times New Roman" w:hAnsi="Times New Roman"/>
          <w:bCs/>
          <w:iCs/>
          <w:sz w:val="32"/>
          <w:szCs w:val="32"/>
        </w:rPr>
        <w:t>,</w:t>
      </w:r>
    </w:p>
    <w:p w14:paraId="48F948F0" w14:textId="3E7A3B3B" w:rsidR="00293F06" w:rsidRPr="00752B96" w:rsidRDefault="00293F06" w:rsidP="004D24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eastAsia="ru-RU"/>
        </w:rPr>
      </w:pPr>
      <w:r w:rsidRPr="00752B96">
        <w:rPr>
          <w:rFonts w:ascii="Times New Roman" w:hAnsi="Times New Roman"/>
          <w:bCs/>
          <w:iCs/>
          <w:sz w:val="32"/>
          <w:szCs w:val="32"/>
        </w:rPr>
        <w:t xml:space="preserve">  тема: «Весна-красна»</w:t>
      </w:r>
      <w:r w:rsidR="00752B96">
        <w:rPr>
          <w:rFonts w:ascii="Times New Roman" w:hAnsi="Times New Roman"/>
          <w:bCs/>
          <w:iCs/>
          <w:sz w:val="32"/>
          <w:szCs w:val="32"/>
        </w:rPr>
        <w:t>.</w:t>
      </w:r>
    </w:p>
    <w:p w14:paraId="1E6FF68E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852777B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EBE97FB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0D93A0C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894AB3C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A7A0492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60E44E8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5C765976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4352F442" w14:textId="77777777" w:rsidR="00293F06" w:rsidRPr="004D24D5" w:rsidRDefault="00293F06" w:rsidP="004D24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1737F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B68C213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CEA452A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26C5C9C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29AC5B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C5F72D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24D5">
        <w:rPr>
          <w:rFonts w:ascii="Times New Roman" w:hAnsi="Times New Roman"/>
          <w:sz w:val="24"/>
          <w:szCs w:val="24"/>
        </w:rPr>
        <w:t xml:space="preserve">Воспитателя первой квалификационной </w:t>
      </w:r>
    </w:p>
    <w:p w14:paraId="7CA84433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D24D5">
        <w:rPr>
          <w:rFonts w:ascii="Times New Roman" w:hAnsi="Times New Roman"/>
          <w:sz w:val="24"/>
          <w:szCs w:val="24"/>
        </w:rPr>
        <w:t xml:space="preserve">категории Гоцмановой </w:t>
      </w:r>
      <w:proofErr w:type="gramStart"/>
      <w:r w:rsidRPr="004D24D5">
        <w:rPr>
          <w:rFonts w:ascii="Times New Roman" w:hAnsi="Times New Roman"/>
          <w:sz w:val="24"/>
          <w:szCs w:val="24"/>
        </w:rPr>
        <w:t>Н.Н.</w:t>
      </w:r>
      <w:proofErr w:type="gramEnd"/>
    </w:p>
    <w:p w14:paraId="5E4D43F9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5359394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6B72BB" w14:textId="77777777" w:rsidR="00293F06" w:rsidRPr="004D24D5" w:rsidRDefault="00293F06" w:rsidP="004D24D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C1D1ADE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139C9390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78D5B7C7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9F83D89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035D8E82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730CD9F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664D0FAC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355F1B31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CA2FB3F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38D6E90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3D75983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791D035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FED3E04" w14:textId="77777777" w:rsidR="00293F06" w:rsidRPr="004D24D5" w:rsidRDefault="00293F06" w:rsidP="004D24D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D24D5">
        <w:rPr>
          <w:rFonts w:ascii="Times New Roman" w:hAnsi="Times New Roman"/>
          <w:sz w:val="24"/>
          <w:szCs w:val="24"/>
        </w:rPr>
        <w:t xml:space="preserve">г. Жиздра </w:t>
      </w:r>
      <w:smartTag w:uri="urn:schemas-microsoft-com:office:smarttags" w:element="metricconverter">
        <w:smartTagPr>
          <w:attr w:name="ProductID" w:val="2026 г"/>
        </w:smartTagPr>
        <w:r w:rsidRPr="004D24D5">
          <w:rPr>
            <w:rFonts w:ascii="Times New Roman" w:hAnsi="Times New Roman"/>
            <w:sz w:val="24"/>
            <w:szCs w:val="24"/>
          </w:rPr>
          <w:t>2026 г</w:t>
        </w:r>
      </w:smartTag>
      <w:r w:rsidRPr="004D24D5">
        <w:rPr>
          <w:rFonts w:ascii="Times New Roman" w:hAnsi="Times New Roman"/>
          <w:sz w:val="24"/>
          <w:szCs w:val="24"/>
        </w:rPr>
        <w:t>.</w:t>
      </w:r>
    </w:p>
    <w:p w14:paraId="4B712B92" w14:textId="77777777" w:rsidR="00293F06" w:rsidRDefault="00293F06" w:rsidP="00C74F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6"/>
          <w:szCs w:val="26"/>
          <w:lang w:eastAsia="ru-RU"/>
        </w:rPr>
      </w:pPr>
    </w:p>
    <w:p w14:paraId="4FA14D4A" w14:textId="77777777" w:rsidR="00293F06" w:rsidRDefault="00293F06" w:rsidP="00C74F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6"/>
          <w:szCs w:val="26"/>
          <w:lang w:eastAsia="ru-RU"/>
        </w:rPr>
      </w:pPr>
    </w:p>
    <w:p w14:paraId="7A1EF422" w14:textId="77777777" w:rsidR="00293F06" w:rsidRPr="00752B96" w:rsidRDefault="00293F06" w:rsidP="00C74F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752B96">
        <w:rPr>
          <w:rFonts w:ascii="Times New Roman" w:hAnsi="Times New Roman"/>
          <w:b/>
          <w:bCs/>
          <w:sz w:val="26"/>
          <w:szCs w:val="26"/>
          <w:lang w:eastAsia="ru-RU"/>
        </w:rPr>
        <w:t>Методическая разработка</w:t>
      </w:r>
    </w:p>
    <w:p w14:paraId="1088BDE8" w14:textId="77777777" w:rsidR="00293F06" w:rsidRPr="00792315" w:rsidRDefault="00293F06" w:rsidP="00C74F0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6"/>
          <w:szCs w:val="26"/>
          <w:lang w:eastAsia="ru-RU"/>
        </w:rPr>
      </w:pPr>
      <w:r w:rsidRPr="0079231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квиз-игра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в средней группе</w:t>
      </w:r>
      <w:r w:rsidRPr="0079231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на тему: «</w:t>
      </w: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Весна-красна</w:t>
      </w:r>
      <w:r w:rsidRPr="00792315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»</w:t>
      </w:r>
    </w:p>
    <w:p w14:paraId="68EA2301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333333"/>
          <w:sz w:val="26"/>
          <w:szCs w:val="26"/>
          <w:lang w:eastAsia="ru-RU"/>
        </w:rPr>
      </w:pPr>
    </w:p>
    <w:p w14:paraId="794DC044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2315">
        <w:rPr>
          <w:rFonts w:ascii="Times New Roman" w:hAnsi="Times New Roman"/>
          <w:b/>
          <w:bCs/>
          <w:sz w:val="26"/>
          <w:szCs w:val="26"/>
          <w:lang w:eastAsia="ru-RU"/>
        </w:rPr>
        <w:t>Цель игры</w:t>
      </w:r>
      <w:r w:rsidRPr="00792315">
        <w:rPr>
          <w:rFonts w:ascii="Times New Roman" w:hAnsi="Times New Roman"/>
          <w:sz w:val="26"/>
          <w:szCs w:val="26"/>
          <w:lang w:eastAsia="ru-RU"/>
        </w:rPr>
        <w:t>: формирование интерес</w:t>
      </w:r>
      <w:r>
        <w:rPr>
          <w:rFonts w:ascii="Times New Roman" w:hAnsi="Times New Roman"/>
          <w:sz w:val="26"/>
          <w:szCs w:val="26"/>
          <w:lang w:eastAsia="ru-RU"/>
        </w:rPr>
        <w:t>а</w:t>
      </w:r>
      <w:r w:rsidRPr="00792315">
        <w:rPr>
          <w:rFonts w:ascii="Times New Roman" w:hAnsi="Times New Roman"/>
          <w:sz w:val="26"/>
          <w:szCs w:val="26"/>
          <w:lang w:eastAsia="ru-RU"/>
        </w:rPr>
        <w:t xml:space="preserve"> к интеллектуально</w:t>
      </w:r>
      <w:r>
        <w:rPr>
          <w:rFonts w:ascii="Times New Roman" w:hAnsi="Times New Roman"/>
          <w:sz w:val="26"/>
          <w:szCs w:val="26"/>
          <w:lang w:eastAsia="ru-RU"/>
        </w:rPr>
        <w:t xml:space="preserve">й </w:t>
      </w:r>
      <w:r w:rsidRPr="00792315">
        <w:rPr>
          <w:rFonts w:ascii="Times New Roman" w:hAnsi="Times New Roman"/>
          <w:sz w:val="26"/>
          <w:szCs w:val="26"/>
          <w:lang w:eastAsia="ru-RU"/>
        </w:rPr>
        <w:t>игре, умение работать в команде</w:t>
      </w:r>
      <w:r>
        <w:rPr>
          <w:rFonts w:ascii="Times New Roman" w:hAnsi="Times New Roman"/>
          <w:sz w:val="26"/>
          <w:szCs w:val="26"/>
          <w:lang w:eastAsia="ru-RU"/>
        </w:rPr>
        <w:t xml:space="preserve"> сверстников</w:t>
      </w:r>
      <w:r w:rsidRPr="00792315">
        <w:rPr>
          <w:rFonts w:ascii="Times New Roman" w:hAnsi="Times New Roman"/>
          <w:sz w:val="26"/>
          <w:szCs w:val="26"/>
          <w:lang w:eastAsia="ru-RU"/>
        </w:rPr>
        <w:t>.</w:t>
      </w:r>
    </w:p>
    <w:p w14:paraId="36D5E7EA" w14:textId="77777777" w:rsidR="00293F06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2315">
        <w:rPr>
          <w:rFonts w:ascii="Times New Roman" w:hAnsi="Times New Roman"/>
          <w:b/>
          <w:bCs/>
          <w:sz w:val="26"/>
          <w:szCs w:val="26"/>
          <w:lang w:eastAsia="ru-RU"/>
        </w:rPr>
        <w:t>Задачи</w:t>
      </w:r>
      <w:r w:rsidRPr="00792315">
        <w:rPr>
          <w:rFonts w:ascii="Times New Roman" w:hAnsi="Times New Roman"/>
          <w:sz w:val="26"/>
          <w:szCs w:val="26"/>
          <w:lang w:eastAsia="ru-RU"/>
        </w:rPr>
        <w:t>:</w:t>
      </w:r>
    </w:p>
    <w:p w14:paraId="472ED58C" w14:textId="77777777" w:rsidR="00293F06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6E9">
        <w:rPr>
          <w:rFonts w:ascii="Times New Roman" w:hAnsi="Times New Roman"/>
          <w:sz w:val="26"/>
          <w:szCs w:val="26"/>
          <w:lang w:eastAsia="ru-RU"/>
        </w:rPr>
        <w:t>В игровой форме закреплять представления детей</w:t>
      </w:r>
      <w:r>
        <w:rPr>
          <w:rFonts w:ascii="Times New Roman" w:hAnsi="Times New Roman"/>
          <w:sz w:val="26"/>
          <w:szCs w:val="26"/>
          <w:lang w:eastAsia="ru-RU"/>
        </w:rPr>
        <w:t xml:space="preserve"> о характерных признаках весны.</w:t>
      </w:r>
    </w:p>
    <w:p w14:paraId="6AC33805" w14:textId="77777777" w:rsidR="00293F06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6E9">
        <w:rPr>
          <w:rFonts w:ascii="Times New Roman" w:hAnsi="Times New Roman"/>
          <w:sz w:val="26"/>
          <w:szCs w:val="26"/>
          <w:lang w:eastAsia="ru-RU"/>
        </w:rPr>
        <w:t>Формировать элементарные представления о взаимосвязи живой</w:t>
      </w:r>
      <w:r>
        <w:rPr>
          <w:rFonts w:ascii="Times New Roman" w:hAnsi="Times New Roman"/>
          <w:sz w:val="26"/>
          <w:szCs w:val="26"/>
          <w:lang w:eastAsia="ru-RU"/>
        </w:rPr>
        <w:t xml:space="preserve"> и неживой природы весной.</w:t>
      </w:r>
    </w:p>
    <w:p w14:paraId="5E4901B0" w14:textId="77777777" w:rsidR="00293F06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6E9">
        <w:rPr>
          <w:rFonts w:ascii="Times New Roman" w:hAnsi="Times New Roman"/>
          <w:sz w:val="26"/>
          <w:szCs w:val="26"/>
          <w:lang w:eastAsia="ru-RU"/>
        </w:rPr>
        <w:t>Развивать устойчивость и переключаемость внимания че</w:t>
      </w:r>
      <w:r>
        <w:rPr>
          <w:rFonts w:ascii="Times New Roman" w:hAnsi="Times New Roman"/>
          <w:sz w:val="26"/>
          <w:szCs w:val="26"/>
          <w:lang w:eastAsia="ru-RU"/>
        </w:rPr>
        <w:t>рез игровые задания.</w:t>
      </w:r>
    </w:p>
    <w:p w14:paraId="31D2B007" w14:textId="77777777" w:rsidR="00293F06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6E9">
        <w:rPr>
          <w:rFonts w:ascii="Times New Roman" w:hAnsi="Times New Roman"/>
          <w:sz w:val="26"/>
          <w:szCs w:val="26"/>
          <w:lang w:eastAsia="ru-RU"/>
        </w:rPr>
        <w:t>Воспитывать умение дейст</w:t>
      </w:r>
      <w:r>
        <w:rPr>
          <w:rFonts w:ascii="Times New Roman" w:hAnsi="Times New Roman"/>
          <w:sz w:val="26"/>
          <w:szCs w:val="26"/>
          <w:lang w:eastAsia="ru-RU"/>
        </w:rPr>
        <w:t>вовать в команде.</w:t>
      </w:r>
    </w:p>
    <w:p w14:paraId="7AB7D661" w14:textId="77777777" w:rsidR="00293F06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D36E9">
        <w:rPr>
          <w:rFonts w:ascii="Times New Roman" w:hAnsi="Times New Roman"/>
          <w:sz w:val="26"/>
          <w:szCs w:val="26"/>
          <w:lang w:eastAsia="ru-RU"/>
        </w:rPr>
        <w:t>Формировать начальные навыки самооценки и оценки дейс</w:t>
      </w:r>
      <w:r>
        <w:rPr>
          <w:rFonts w:ascii="Times New Roman" w:hAnsi="Times New Roman"/>
          <w:sz w:val="26"/>
          <w:szCs w:val="26"/>
          <w:lang w:eastAsia="ru-RU"/>
        </w:rPr>
        <w:t>твий других через простые критерии.</w:t>
      </w:r>
    </w:p>
    <w:p w14:paraId="79A83F45" w14:textId="77777777" w:rsidR="00293F06" w:rsidRPr="00792315" w:rsidRDefault="00293F06" w:rsidP="00792315">
      <w:pPr>
        <w:pStyle w:val="c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469039F8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2315">
        <w:rPr>
          <w:rFonts w:ascii="Times New Roman" w:hAnsi="Times New Roman"/>
          <w:i/>
          <w:sz w:val="26"/>
          <w:szCs w:val="26"/>
          <w:lang w:eastAsia="ru-RU"/>
        </w:rPr>
        <w:t>Участники игры:</w:t>
      </w:r>
      <w:r w:rsidRPr="00792315">
        <w:rPr>
          <w:rFonts w:ascii="Times New Roman" w:hAnsi="Times New Roman"/>
          <w:sz w:val="26"/>
          <w:szCs w:val="26"/>
          <w:lang w:eastAsia="ru-RU"/>
        </w:rPr>
        <w:t xml:space="preserve"> педагоги, дети </w:t>
      </w:r>
      <w:r>
        <w:rPr>
          <w:rFonts w:ascii="Times New Roman" w:hAnsi="Times New Roman"/>
          <w:sz w:val="26"/>
          <w:szCs w:val="26"/>
          <w:lang w:eastAsia="ru-RU"/>
        </w:rPr>
        <w:t>средней</w:t>
      </w:r>
      <w:r w:rsidRPr="00792315">
        <w:rPr>
          <w:rFonts w:ascii="Times New Roman" w:hAnsi="Times New Roman"/>
          <w:sz w:val="26"/>
          <w:szCs w:val="26"/>
          <w:lang w:eastAsia="ru-RU"/>
        </w:rPr>
        <w:t xml:space="preserve"> группы.</w:t>
      </w:r>
    </w:p>
    <w:p w14:paraId="260CBB55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2315">
        <w:rPr>
          <w:rFonts w:ascii="Times New Roman" w:hAnsi="Times New Roman"/>
          <w:i/>
          <w:sz w:val="26"/>
          <w:szCs w:val="26"/>
          <w:lang w:eastAsia="ru-RU"/>
        </w:rPr>
        <w:t>Методы и приёмы:</w:t>
      </w:r>
      <w:r w:rsidRPr="00792315">
        <w:rPr>
          <w:rFonts w:ascii="Times New Roman" w:hAnsi="Times New Roman"/>
          <w:sz w:val="26"/>
          <w:szCs w:val="26"/>
          <w:lang w:eastAsia="ru-RU"/>
        </w:rPr>
        <w:t xml:space="preserve"> словесные, наглядные, ИКТ технологии.</w:t>
      </w:r>
    </w:p>
    <w:p w14:paraId="517B765B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792315">
        <w:rPr>
          <w:rFonts w:ascii="Times New Roman" w:hAnsi="Times New Roman"/>
          <w:i/>
          <w:sz w:val="26"/>
          <w:szCs w:val="26"/>
          <w:lang w:eastAsia="ru-RU"/>
        </w:rPr>
        <w:t xml:space="preserve">Оборудование: </w:t>
      </w:r>
      <w:r w:rsidRPr="00C550E1">
        <w:rPr>
          <w:rFonts w:ascii="Times New Roman" w:hAnsi="Times New Roman"/>
          <w:sz w:val="26"/>
          <w:szCs w:val="26"/>
          <w:lang w:eastAsia="ru-RU"/>
        </w:rPr>
        <w:t xml:space="preserve">телевизор; магнитофон; листы-путеводители; карточки с изображением </w:t>
      </w:r>
      <w:proofErr w:type="gramStart"/>
      <w:r w:rsidRPr="00C550E1">
        <w:rPr>
          <w:rFonts w:ascii="Times New Roman" w:hAnsi="Times New Roman"/>
          <w:sz w:val="26"/>
          <w:szCs w:val="26"/>
          <w:lang w:eastAsia="ru-RU"/>
        </w:rPr>
        <w:t>солнышка</w:t>
      </w:r>
      <w:proofErr w:type="gramEnd"/>
      <w:r w:rsidRPr="00C550E1">
        <w:rPr>
          <w:rFonts w:ascii="Times New Roman" w:hAnsi="Times New Roman"/>
          <w:sz w:val="26"/>
          <w:szCs w:val="26"/>
          <w:lang w:eastAsia="ru-RU"/>
        </w:rPr>
        <w:t xml:space="preserve"> и ручейка; цветные карандаши, листы бумаги; карточки с </w:t>
      </w:r>
      <w:proofErr w:type="gramStart"/>
      <w:r w:rsidRPr="00C550E1">
        <w:rPr>
          <w:rFonts w:ascii="Times New Roman" w:hAnsi="Times New Roman"/>
          <w:sz w:val="26"/>
          <w:szCs w:val="26"/>
          <w:lang w:eastAsia="ru-RU"/>
        </w:rPr>
        <w:t>заданиями….</w:t>
      </w:r>
      <w:proofErr w:type="gramEnd"/>
      <w:r w:rsidRPr="00C550E1">
        <w:rPr>
          <w:rFonts w:ascii="Times New Roman" w:hAnsi="Times New Roman"/>
          <w:sz w:val="26"/>
          <w:szCs w:val="26"/>
          <w:lang w:eastAsia="ru-RU"/>
        </w:rPr>
        <w:t>.</w:t>
      </w:r>
    </w:p>
    <w:p w14:paraId="08787008" w14:textId="77777777" w:rsidR="00293F06" w:rsidRPr="00792315" w:rsidRDefault="00293F06" w:rsidP="00792315">
      <w:pPr>
        <w:pStyle w:val="c6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6"/>
          <w:szCs w:val="26"/>
        </w:rPr>
      </w:pPr>
    </w:p>
    <w:p w14:paraId="0F6E96C3" w14:textId="77777777" w:rsidR="00293F06" w:rsidRPr="00792315" w:rsidRDefault="00293F06" w:rsidP="00792315">
      <w:pPr>
        <w:pStyle w:val="c6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6"/>
          <w:szCs w:val="26"/>
        </w:rPr>
      </w:pPr>
      <w:r w:rsidRPr="00792315">
        <w:rPr>
          <w:b/>
          <w:bCs/>
          <w:i/>
          <w:iCs/>
          <w:color w:val="000000"/>
          <w:sz w:val="26"/>
          <w:szCs w:val="26"/>
        </w:rPr>
        <w:t>Ход мероприятия:</w:t>
      </w:r>
    </w:p>
    <w:p w14:paraId="209A5EA1" w14:textId="77777777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92315">
        <w:rPr>
          <w:rFonts w:ascii="Times New Roman" w:hAnsi="Times New Roman"/>
          <w:i/>
          <w:sz w:val="26"/>
          <w:szCs w:val="26"/>
          <w:u w:val="single"/>
        </w:rPr>
        <w:t>Ведущий:</w:t>
      </w:r>
      <w:r w:rsidRPr="00792315">
        <w:rPr>
          <w:rFonts w:ascii="Times New Roman" w:hAnsi="Times New Roman"/>
          <w:sz w:val="26"/>
          <w:szCs w:val="26"/>
        </w:rPr>
        <w:t xml:space="preserve"> Дети, предлагаю вам сыграть в интеллектуальную квиз-игру</w:t>
      </w:r>
      <w:r>
        <w:rPr>
          <w:rFonts w:ascii="Times New Roman" w:hAnsi="Times New Roman"/>
          <w:sz w:val="26"/>
          <w:szCs w:val="26"/>
        </w:rPr>
        <w:t>, тему игры вы определите, если послушаете стихотворение:</w:t>
      </w:r>
    </w:p>
    <w:p w14:paraId="5D2D0B45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Есть на земле огромный дом</w:t>
      </w:r>
    </w:p>
    <w:p w14:paraId="24164C88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Под крышей голубой,</w:t>
      </w:r>
    </w:p>
    <w:p w14:paraId="0682B78E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 xml:space="preserve">Живут в нем солнце, дождь и гром, </w:t>
      </w:r>
    </w:p>
    <w:p w14:paraId="5FC87443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Лес и морской прибой.</w:t>
      </w:r>
    </w:p>
    <w:p w14:paraId="28211897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Живут в нем птицы и цветы,</w:t>
      </w:r>
    </w:p>
    <w:p w14:paraId="18B92210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Веселый звон ручья.</w:t>
      </w:r>
    </w:p>
    <w:p w14:paraId="115C850D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 xml:space="preserve">Живешь в том светлом доме ты </w:t>
      </w:r>
    </w:p>
    <w:p w14:paraId="2568F0E8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И все твои друзья.</w:t>
      </w:r>
    </w:p>
    <w:p w14:paraId="45EEBC10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 xml:space="preserve">Куда б дороги </w:t>
      </w:r>
      <w:proofErr w:type="gramStart"/>
      <w:r w:rsidRPr="00051DA1">
        <w:rPr>
          <w:rFonts w:ascii="Times New Roman" w:hAnsi="Times New Roman"/>
          <w:sz w:val="26"/>
          <w:szCs w:val="26"/>
        </w:rPr>
        <w:t>не</w:t>
      </w:r>
      <w:proofErr w:type="gramEnd"/>
      <w:r w:rsidRPr="00051DA1">
        <w:rPr>
          <w:rFonts w:ascii="Times New Roman" w:hAnsi="Times New Roman"/>
          <w:sz w:val="26"/>
          <w:szCs w:val="26"/>
        </w:rPr>
        <w:t xml:space="preserve"> вели, </w:t>
      </w:r>
    </w:p>
    <w:p w14:paraId="72B18C19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Всегда ты будешь в нем.</w:t>
      </w:r>
    </w:p>
    <w:p w14:paraId="20589691" w14:textId="77777777" w:rsidR="00293F06" w:rsidRPr="00051DA1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 xml:space="preserve">Природою родной земли </w:t>
      </w:r>
    </w:p>
    <w:p w14:paraId="0194F958" w14:textId="77777777" w:rsidR="00293F06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51DA1">
        <w:rPr>
          <w:rFonts w:ascii="Times New Roman" w:hAnsi="Times New Roman"/>
          <w:sz w:val="26"/>
          <w:szCs w:val="26"/>
        </w:rPr>
        <w:t>Зовется этот дом.</w:t>
      </w:r>
    </w:p>
    <w:p w14:paraId="4B2E4F14" w14:textId="77777777" w:rsidR="00293F06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A9C8F41" w14:textId="77777777" w:rsidR="00293F06" w:rsidRDefault="00293F06" w:rsidP="00051DA1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Сегодня мы с вами выполним задания, связанные с весенними изменениями в природе. А называться она будет «Весна-красна»</w:t>
      </w:r>
    </w:p>
    <w:p w14:paraId="73307F83" w14:textId="77777777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698A8B2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92315">
        <w:rPr>
          <w:rFonts w:ascii="Times New Roman" w:hAnsi="Times New Roman"/>
          <w:sz w:val="26"/>
          <w:szCs w:val="26"/>
        </w:rPr>
        <w:t>Игра будет состоять из 7 раундов, в каждом раунде для вас подготовлены вопросы</w:t>
      </w:r>
      <w:r>
        <w:rPr>
          <w:rFonts w:ascii="Times New Roman" w:hAnsi="Times New Roman"/>
          <w:sz w:val="26"/>
          <w:szCs w:val="26"/>
        </w:rPr>
        <w:t>, связанные с весенней природой</w:t>
      </w:r>
      <w:r w:rsidRPr="00792315">
        <w:rPr>
          <w:rFonts w:ascii="Times New Roman" w:hAnsi="Times New Roman"/>
          <w:sz w:val="26"/>
          <w:szCs w:val="26"/>
        </w:rPr>
        <w:t>.</w:t>
      </w:r>
    </w:p>
    <w:p w14:paraId="498C81EA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92315">
        <w:rPr>
          <w:rFonts w:ascii="Times New Roman" w:hAnsi="Times New Roman"/>
          <w:sz w:val="26"/>
          <w:szCs w:val="26"/>
        </w:rPr>
        <w:t>Время на обдумывание вопроса ограничено, по истечении времени вы услышите сигнал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(звук колокольчика)</w:t>
      </w:r>
      <w:r w:rsidRPr="00792315">
        <w:rPr>
          <w:rFonts w:ascii="Times New Roman" w:hAnsi="Times New Roman"/>
          <w:sz w:val="26"/>
          <w:szCs w:val="26"/>
        </w:rPr>
        <w:t>.</w:t>
      </w:r>
    </w:p>
    <w:p w14:paraId="2E60D243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92315">
        <w:rPr>
          <w:rFonts w:ascii="Times New Roman" w:hAnsi="Times New Roman"/>
          <w:sz w:val="26"/>
          <w:szCs w:val="26"/>
        </w:rPr>
        <w:lastRenderedPageBreak/>
        <w:t>Выполненное задание отмечается в листе-путеводителе, который поможет определить команду победителей.</w:t>
      </w:r>
    </w:p>
    <w:p w14:paraId="536F2F87" w14:textId="7094A962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Квиз-игра «Весна-красна» </w:t>
      </w:r>
      <w:r w:rsidR="00752B96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игра командная, поэтому мы разделимся на 2 команды при помощи жеребьёвки. </w:t>
      </w:r>
      <w:r w:rsidRPr="00792315">
        <w:rPr>
          <w:rFonts w:ascii="Times New Roman" w:hAnsi="Times New Roman"/>
          <w:sz w:val="26"/>
          <w:szCs w:val="26"/>
        </w:rPr>
        <w:t>Для этого необходимо</w:t>
      </w:r>
      <w:r>
        <w:rPr>
          <w:rFonts w:ascii="Times New Roman" w:hAnsi="Times New Roman"/>
          <w:sz w:val="26"/>
          <w:szCs w:val="26"/>
        </w:rPr>
        <w:t xml:space="preserve"> подойти к столу и выбрать карточку </w:t>
      </w:r>
      <w:r>
        <w:rPr>
          <w:rFonts w:ascii="Times New Roman" w:hAnsi="Times New Roman"/>
          <w:i/>
          <w:sz w:val="26"/>
          <w:szCs w:val="26"/>
        </w:rPr>
        <w:t xml:space="preserve">(на столе лежат карточки и изображением </w:t>
      </w:r>
      <w:proofErr w:type="gramStart"/>
      <w:r>
        <w:rPr>
          <w:rFonts w:ascii="Times New Roman" w:hAnsi="Times New Roman"/>
          <w:i/>
          <w:sz w:val="26"/>
          <w:szCs w:val="26"/>
        </w:rPr>
        <w:t>солнышка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и ручейка)</w:t>
      </w:r>
      <w:r w:rsidRPr="00792315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Дети, которы</w:t>
      </w:r>
      <w:r w:rsidR="00752B96">
        <w:rPr>
          <w:rFonts w:ascii="Times New Roman" w:hAnsi="Times New Roman"/>
          <w:sz w:val="26"/>
          <w:szCs w:val="26"/>
        </w:rPr>
        <w:t>е</w:t>
      </w:r>
      <w:r>
        <w:rPr>
          <w:rFonts w:ascii="Times New Roman" w:hAnsi="Times New Roman"/>
          <w:sz w:val="26"/>
          <w:szCs w:val="26"/>
        </w:rPr>
        <w:t xml:space="preserve"> вытащили </w:t>
      </w:r>
      <w:proofErr w:type="gramStart"/>
      <w:r>
        <w:rPr>
          <w:rFonts w:ascii="Times New Roman" w:hAnsi="Times New Roman"/>
          <w:sz w:val="26"/>
          <w:szCs w:val="26"/>
        </w:rPr>
        <w:t>солнышко</w:t>
      </w:r>
      <w:proofErr w:type="gramEnd"/>
      <w:r>
        <w:rPr>
          <w:rFonts w:ascii="Times New Roman" w:hAnsi="Times New Roman"/>
          <w:sz w:val="26"/>
          <w:szCs w:val="26"/>
        </w:rPr>
        <w:t>, будут играть за команду «Солнышко». Дети, которые вытащили ручеёк, становятся командой «Ручеёк».</w:t>
      </w:r>
    </w:p>
    <w:p w14:paraId="6B7F2A0D" w14:textId="77777777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92315">
        <w:rPr>
          <w:rFonts w:ascii="Times New Roman" w:hAnsi="Times New Roman"/>
          <w:sz w:val="26"/>
          <w:szCs w:val="26"/>
        </w:rPr>
        <w:t>Команд</w:t>
      </w:r>
      <w:r>
        <w:rPr>
          <w:rFonts w:ascii="Times New Roman" w:hAnsi="Times New Roman"/>
          <w:sz w:val="26"/>
          <w:szCs w:val="26"/>
        </w:rPr>
        <w:t>ы</w:t>
      </w:r>
      <w:r w:rsidRPr="00792315">
        <w:rPr>
          <w:rFonts w:ascii="Times New Roman" w:hAnsi="Times New Roman"/>
          <w:sz w:val="26"/>
          <w:szCs w:val="26"/>
        </w:rPr>
        <w:t xml:space="preserve"> выб</w:t>
      </w:r>
      <w:r>
        <w:rPr>
          <w:rFonts w:ascii="Times New Roman" w:hAnsi="Times New Roman"/>
          <w:sz w:val="26"/>
          <w:szCs w:val="26"/>
        </w:rPr>
        <w:t>ирают</w:t>
      </w:r>
      <w:r w:rsidRPr="00792315">
        <w:rPr>
          <w:rFonts w:ascii="Times New Roman" w:hAnsi="Times New Roman"/>
          <w:sz w:val="26"/>
          <w:szCs w:val="26"/>
        </w:rPr>
        <w:t xml:space="preserve"> капитана.</w:t>
      </w:r>
    </w:p>
    <w:p w14:paraId="087D3707" w14:textId="12330F90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Тот игрок, который назовёт больше признаков весны</w:t>
      </w:r>
      <w:r w:rsidR="00752B9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становится капитаном команды.</w:t>
      </w:r>
    </w:p>
    <w:p w14:paraId="46B4B639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92315">
        <w:rPr>
          <w:rFonts w:ascii="Times New Roman" w:hAnsi="Times New Roman"/>
          <w:sz w:val="26"/>
          <w:szCs w:val="26"/>
        </w:rPr>
        <w:t>Капитаны берут путевые листы, в которых будут отмечать результат выполненного задания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(можно предложить наклеить стикеры)</w:t>
      </w:r>
      <w:r w:rsidRPr="00792315">
        <w:rPr>
          <w:rFonts w:ascii="Times New Roman" w:hAnsi="Times New Roman"/>
          <w:sz w:val="26"/>
          <w:szCs w:val="26"/>
        </w:rPr>
        <w:t>.</w:t>
      </w:r>
    </w:p>
    <w:p w14:paraId="1DBF88C4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7EE9BCC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792315">
        <w:rPr>
          <w:rFonts w:ascii="Times New Roman" w:hAnsi="Times New Roman"/>
          <w:b/>
          <w:sz w:val="26"/>
          <w:szCs w:val="26"/>
          <w:u w:val="single"/>
        </w:rPr>
        <w:t>Основная часть</w:t>
      </w:r>
    </w:p>
    <w:p w14:paraId="77DBBDB8" w14:textId="77777777" w:rsidR="00293F06" w:rsidRPr="00F531BD" w:rsidRDefault="00293F06" w:rsidP="00872C08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 w:rsidRPr="00F531BD">
        <w:rPr>
          <w:rFonts w:ascii="Times New Roman" w:hAnsi="Times New Roman"/>
          <w:b/>
          <w:i/>
          <w:sz w:val="26"/>
          <w:szCs w:val="26"/>
        </w:rPr>
        <w:t>Первый раунд: «</w:t>
      </w:r>
      <w:r>
        <w:rPr>
          <w:rFonts w:ascii="Times New Roman" w:hAnsi="Times New Roman"/>
          <w:b/>
          <w:i/>
          <w:sz w:val="26"/>
          <w:szCs w:val="26"/>
        </w:rPr>
        <w:t>Что сначала, что потом?</w:t>
      </w:r>
      <w:r w:rsidRPr="00F531BD">
        <w:rPr>
          <w:rFonts w:ascii="Times New Roman" w:hAnsi="Times New Roman"/>
          <w:b/>
          <w:i/>
          <w:sz w:val="26"/>
          <w:szCs w:val="26"/>
        </w:rPr>
        <w:t>»</w:t>
      </w:r>
    </w:p>
    <w:p w14:paraId="440A292A" w14:textId="77777777" w:rsidR="00293F06" w:rsidRDefault="00293F06" w:rsidP="00F531BD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54DA0AB2" w14:textId="6EA00F51" w:rsidR="00293F06" w:rsidRDefault="00293F06" w:rsidP="00F531BD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F531BD">
        <w:rPr>
          <w:rFonts w:ascii="Times New Roman" w:hAnsi="Times New Roman"/>
          <w:i/>
          <w:sz w:val="26"/>
          <w:szCs w:val="26"/>
          <w:u w:val="single"/>
        </w:rPr>
        <w:t>Ведущий:</w:t>
      </w:r>
      <w:r w:rsidRPr="00F531BD"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в течении</w:t>
      </w:r>
      <w:proofErr w:type="gramEnd"/>
      <w:r>
        <w:rPr>
          <w:rFonts w:ascii="Times New Roman" w:hAnsi="Times New Roman"/>
          <w:sz w:val="26"/>
          <w:szCs w:val="26"/>
        </w:rPr>
        <w:t xml:space="preserve"> минуты команды должны рассмотреть </w:t>
      </w:r>
      <w:proofErr w:type="gramStart"/>
      <w:r>
        <w:rPr>
          <w:rFonts w:ascii="Times New Roman" w:hAnsi="Times New Roman"/>
          <w:sz w:val="26"/>
          <w:szCs w:val="26"/>
        </w:rPr>
        <w:t>4-5</w:t>
      </w:r>
      <w:proofErr w:type="gramEnd"/>
      <w:r>
        <w:rPr>
          <w:rFonts w:ascii="Times New Roman" w:hAnsi="Times New Roman"/>
          <w:sz w:val="26"/>
          <w:szCs w:val="26"/>
        </w:rPr>
        <w:t xml:space="preserve"> картин</w:t>
      </w:r>
      <w:r w:rsidR="00752B96">
        <w:rPr>
          <w:rFonts w:ascii="Times New Roman" w:hAnsi="Times New Roman"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>к</w:t>
      </w:r>
      <w:r w:rsidR="00752B9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обсудить и выложить последовательность: </w:t>
      </w:r>
      <w:r>
        <w:rPr>
          <w:rFonts w:ascii="Times New Roman" w:hAnsi="Times New Roman"/>
          <w:i/>
          <w:sz w:val="26"/>
          <w:szCs w:val="26"/>
        </w:rPr>
        <w:t>(снег – проталина – ручей – зелёная трава – первоцветы)</w:t>
      </w:r>
    </w:p>
    <w:p w14:paraId="4BD931B8" w14:textId="77777777" w:rsidR="00293F06" w:rsidRDefault="00293F06" w:rsidP="00F531BD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14:paraId="66553EA0" w14:textId="77777777" w:rsidR="00293F06" w:rsidRPr="002A73F4" w:rsidRDefault="00293F06" w:rsidP="00F531BD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Второй</w:t>
      </w:r>
      <w:r w:rsidRPr="002A73F4">
        <w:rPr>
          <w:rFonts w:ascii="Times New Roman" w:hAnsi="Times New Roman"/>
          <w:b/>
          <w:i/>
          <w:sz w:val="26"/>
          <w:szCs w:val="26"/>
        </w:rPr>
        <w:t xml:space="preserve"> раунд: «</w:t>
      </w:r>
      <w:r>
        <w:rPr>
          <w:rFonts w:ascii="Times New Roman" w:hAnsi="Times New Roman"/>
          <w:b/>
          <w:i/>
          <w:sz w:val="26"/>
          <w:szCs w:val="26"/>
        </w:rPr>
        <w:t>Собери цветок»</w:t>
      </w:r>
    </w:p>
    <w:p w14:paraId="6F5077B5" w14:textId="0D789941" w:rsidR="00293F06" w:rsidRDefault="00293F06" w:rsidP="00F531BD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Чтобы перейти к выполнению следующего задания</w:t>
      </w:r>
      <w:r w:rsidR="00752B96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надо п</w:t>
      </w:r>
      <w:r w:rsidRPr="00861EF9">
        <w:rPr>
          <w:rFonts w:ascii="Times New Roman" w:hAnsi="Times New Roman"/>
          <w:sz w:val="26"/>
          <w:szCs w:val="26"/>
        </w:rPr>
        <w:t>ослуша</w:t>
      </w:r>
      <w:r>
        <w:rPr>
          <w:rFonts w:ascii="Times New Roman" w:hAnsi="Times New Roman"/>
          <w:sz w:val="26"/>
          <w:szCs w:val="26"/>
        </w:rPr>
        <w:t xml:space="preserve">ть </w:t>
      </w:r>
      <w:r w:rsidRPr="00861EF9">
        <w:rPr>
          <w:rFonts w:ascii="Times New Roman" w:hAnsi="Times New Roman"/>
          <w:sz w:val="26"/>
          <w:szCs w:val="26"/>
        </w:rPr>
        <w:t xml:space="preserve">музыкальное произведение </w:t>
      </w:r>
      <w:r w:rsidRPr="00861EF9">
        <w:rPr>
          <w:rFonts w:ascii="Times New Roman" w:hAnsi="Times New Roman"/>
          <w:i/>
          <w:sz w:val="26"/>
          <w:szCs w:val="26"/>
        </w:rPr>
        <w:t>(дети слушают песню «Не рвите цветы, не рвите»</w:t>
      </w:r>
      <w:proofErr w:type="gramStart"/>
      <w:r>
        <w:rPr>
          <w:rFonts w:ascii="Times New Roman" w:hAnsi="Times New Roman"/>
          <w:i/>
          <w:sz w:val="26"/>
          <w:szCs w:val="26"/>
        </w:rPr>
        <w:t>)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 чём эта песня? </w:t>
      </w:r>
      <w:r w:rsidRPr="00861EF9">
        <w:rPr>
          <w:rFonts w:ascii="Times New Roman" w:hAnsi="Times New Roman"/>
          <w:i/>
          <w:sz w:val="26"/>
          <w:szCs w:val="26"/>
        </w:rPr>
        <w:t>(ответы игроков)</w:t>
      </w:r>
    </w:p>
    <w:p w14:paraId="7D0D570E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>Послушайте стихотворение:</w:t>
      </w:r>
    </w:p>
    <w:p w14:paraId="03D1C17B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 xml:space="preserve"> Если я сорву цветок,</w:t>
      </w:r>
    </w:p>
    <w:p w14:paraId="20F835DF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 xml:space="preserve"> Если ты сорвешь цветок,</w:t>
      </w:r>
    </w:p>
    <w:p w14:paraId="6D37699A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 xml:space="preserve"> Если все: и я, и ты,</w:t>
      </w:r>
    </w:p>
    <w:p w14:paraId="01DB1EA1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 xml:space="preserve"> Если мы сорвем цветы,</w:t>
      </w:r>
    </w:p>
    <w:p w14:paraId="4E32A655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 xml:space="preserve"> Опустеют все поляны,</w:t>
      </w:r>
    </w:p>
    <w:p w14:paraId="0823EC4B" w14:textId="77777777" w:rsidR="00293F06" w:rsidRPr="002A73F4" w:rsidRDefault="00293F06" w:rsidP="002A73F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2A73F4">
        <w:rPr>
          <w:rFonts w:ascii="Times New Roman" w:hAnsi="Times New Roman"/>
          <w:sz w:val="26"/>
          <w:szCs w:val="26"/>
        </w:rPr>
        <w:t xml:space="preserve"> И не будет красоты.</w:t>
      </w:r>
    </w:p>
    <w:p w14:paraId="652CA274" w14:textId="77777777" w:rsidR="00293F06" w:rsidRPr="002A73F4" w:rsidRDefault="00293F06" w:rsidP="00F531BD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Командная игра: из деталей разного цвета необходимо собрать изображение подснежника. Оценивается сотрудничество. Побеждает </w:t>
      </w:r>
      <w:proofErr w:type="gramStart"/>
      <w:r>
        <w:rPr>
          <w:rFonts w:ascii="Times New Roman" w:hAnsi="Times New Roman"/>
          <w:sz w:val="26"/>
          <w:szCs w:val="26"/>
        </w:rPr>
        <w:t>команда</w:t>
      </w:r>
      <w:proofErr w:type="gramEnd"/>
      <w:r>
        <w:rPr>
          <w:rFonts w:ascii="Times New Roman" w:hAnsi="Times New Roman"/>
          <w:sz w:val="26"/>
          <w:szCs w:val="26"/>
        </w:rPr>
        <w:t xml:space="preserve"> быстрее выполнившая задание.</w:t>
      </w:r>
    </w:p>
    <w:p w14:paraId="7C613898" w14:textId="77777777" w:rsidR="00293F06" w:rsidRDefault="00293F06" w:rsidP="00792315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14:paraId="38C5141C" w14:textId="77777777" w:rsidR="00293F06" w:rsidRDefault="00293F06" w:rsidP="00792315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Третий</w:t>
      </w:r>
      <w:r w:rsidRPr="00F531BD">
        <w:rPr>
          <w:rFonts w:ascii="Times New Roman" w:hAnsi="Times New Roman"/>
          <w:b/>
          <w:i/>
          <w:sz w:val="26"/>
          <w:szCs w:val="26"/>
        </w:rPr>
        <w:t xml:space="preserve"> раунд: </w:t>
      </w:r>
      <w:r>
        <w:rPr>
          <w:rFonts w:ascii="Times New Roman" w:hAnsi="Times New Roman"/>
          <w:b/>
          <w:i/>
          <w:sz w:val="26"/>
          <w:szCs w:val="26"/>
        </w:rPr>
        <w:t>«Эхо весны</w:t>
      </w:r>
      <w:r w:rsidRPr="00F531BD">
        <w:rPr>
          <w:rFonts w:ascii="Times New Roman" w:hAnsi="Times New Roman"/>
          <w:b/>
          <w:i/>
          <w:sz w:val="26"/>
          <w:szCs w:val="26"/>
        </w:rPr>
        <w:t>»</w:t>
      </w:r>
    </w:p>
    <w:p w14:paraId="7BA1376E" w14:textId="669C0BC8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1E0805">
        <w:rPr>
          <w:rFonts w:ascii="Times New Roman" w:hAnsi="Times New Roman"/>
          <w:sz w:val="26"/>
          <w:szCs w:val="26"/>
        </w:rPr>
        <w:t xml:space="preserve"> приходом весны в природе всё меняется. Давайте послушаем звуки природы. Вы можете определить, кому они принадлежат</w:t>
      </w:r>
      <w:r w:rsidR="00752B96">
        <w:rPr>
          <w:rFonts w:ascii="Times New Roman" w:hAnsi="Times New Roman"/>
          <w:sz w:val="26"/>
          <w:szCs w:val="26"/>
        </w:rPr>
        <w:t>.</w:t>
      </w:r>
      <w:r w:rsidRPr="001E0805">
        <w:rPr>
          <w:rFonts w:ascii="Times New Roman" w:hAnsi="Times New Roman"/>
          <w:sz w:val="26"/>
          <w:szCs w:val="26"/>
        </w:rPr>
        <w:t xml:space="preserve"> </w:t>
      </w:r>
      <w:r w:rsidRPr="001E0805">
        <w:rPr>
          <w:rFonts w:ascii="Times New Roman" w:hAnsi="Times New Roman"/>
          <w:i/>
          <w:sz w:val="26"/>
          <w:szCs w:val="26"/>
        </w:rPr>
        <w:t>Команды прослушивают аудиозапись и определяют, чему или кому принадлежат звуки.</w:t>
      </w:r>
    </w:p>
    <w:p w14:paraId="72D87F2E" w14:textId="77777777" w:rsidR="00293F06" w:rsidRDefault="00293F06" w:rsidP="00C3425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Звуки реки.</w:t>
      </w:r>
    </w:p>
    <w:p w14:paraId="7693EA3D" w14:textId="77777777" w:rsidR="00293F06" w:rsidRDefault="00293F06" w:rsidP="00C3425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Пенье птиц</w:t>
      </w:r>
    </w:p>
    <w:p w14:paraId="238E20F8" w14:textId="77777777" w:rsidR="00293F06" w:rsidRDefault="00293F06" w:rsidP="00C3425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Раскаты грома</w:t>
      </w:r>
    </w:p>
    <w:p w14:paraId="1E9398D9" w14:textId="77777777" w:rsidR="00293F06" w:rsidRPr="00C34250" w:rsidRDefault="00293F06" w:rsidP="00C3425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Медвежий рык</w:t>
      </w:r>
    </w:p>
    <w:p w14:paraId="1F5B6CA3" w14:textId="77777777" w:rsidR="00293F06" w:rsidRDefault="00293F06" w:rsidP="00792315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11637EB6" w14:textId="77777777" w:rsidR="00293F06" w:rsidRDefault="00293F06" w:rsidP="00792315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3100C943" w14:textId="77777777" w:rsidR="00293F06" w:rsidRDefault="00293F06" w:rsidP="00792315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</w:p>
    <w:p w14:paraId="0635CB36" w14:textId="77777777" w:rsidR="00293F06" w:rsidRDefault="00293F06" w:rsidP="00792315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Четвёртый раунд «Юные экологи»</w:t>
      </w:r>
    </w:p>
    <w:p w14:paraId="58C18F1D" w14:textId="77777777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экране выведены картинки:</w:t>
      </w:r>
    </w:p>
    <w:p w14:paraId="149C23BB" w14:textId="77777777" w:rsidR="00293F06" w:rsidRDefault="00293F06" w:rsidP="00C3425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Ноги, наступающие на клумбу с цветами.</w:t>
      </w:r>
    </w:p>
    <w:p w14:paraId="45136864" w14:textId="77777777" w:rsidR="00293F06" w:rsidRDefault="00293F06" w:rsidP="00C3425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Ребёнок ломает ветку дерева</w:t>
      </w:r>
    </w:p>
    <w:p w14:paraId="1498ABA8" w14:textId="77777777" w:rsidR="00293F06" w:rsidRDefault="00293F06" w:rsidP="00C3425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Кто-то бросил мусор</w:t>
      </w:r>
    </w:p>
    <w:p w14:paraId="3FFE1204" w14:textId="77777777" w:rsidR="00293F06" w:rsidRDefault="00293F06" w:rsidP="00C34250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Разведённый костер. </w:t>
      </w:r>
    </w:p>
    <w:p w14:paraId="1105EFF5" w14:textId="77777777" w:rsidR="00293F06" w:rsidRPr="00C34250" w:rsidRDefault="00293F06" w:rsidP="00C34250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BD34EF1" w14:textId="77777777" w:rsidR="00293F06" w:rsidRPr="00C34250" w:rsidRDefault="00293F06" w:rsidP="00792315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(дети из нескольких вариантов правил поведения в природе должны выбрать тот знак, который соответствует данной ситуации, объяснить свой выбор)</w:t>
      </w:r>
    </w:p>
    <w:p w14:paraId="64882B38" w14:textId="77777777" w:rsidR="00293F06" w:rsidRDefault="00293F06" w:rsidP="00395550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14:paraId="56EF01F9" w14:textId="77777777" w:rsidR="00293F06" w:rsidRPr="00861EF9" w:rsidRDefault="00293F06" w:rsidP="00395550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Пятый раунд «Динамическая пауза»</w:t>
      </w:r>
    </w:p>
    <w:p w14:paraId="2A2B8640" w14:textId="77777777" w:rsidR="00293F06" w:rsidRPr="00395550" w:rsidRDefault="00293F06" w:rsidP="00395550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395550">
        <w:rPr>
          <w:rFonts w:ascii="Times New Roman" w:hAnsi="Times New Roman"/>
          <w:i/>
          <w:sz w:val="26"/>
          <w:szCs w:val="26"/>
          <w:u w:val="single"/>
        </w:rPr>
        <w:t>Ведущий:</w:t>
      </w:r>
      <w:r w:rsidRPr="00395550">
        <w:rPr>
          <w:rFonts w:ascii="Times New Roman" w:hAnsi="Times New Roman"/>
          <w:sz w:val="26"/>
          <w:szCs w:val="26"/>
        </w:rPr>
        <w:t xml:space="preserve"> </w:t>
      </w:r>
    </w:p>
    <w:p w14:paraId="62CA0217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Сейчас на экране будут появляться птицы нашей местности. Если птица перелётная вам надо будет встать на носки, развести руки в стороны, если зимующая – присесть.</w:t>
      </w:r>
    </w:p>
    <w:p w14:paraId="7ABF1913" w14:textId="77777777" w:rsidR="00293F06" w:rsidRPr="00395550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(примеры: грачи, воробьи, скворцы, голуби, жаворонки, сороки, стрижи, синицы, ласточки, дятлы, трясогузки, клесты, соловьи, поползни, аисты и </w:t>
      </w:r>
      <w:proofErr w:type="gramStart"/>
      <w:r>
        <w:rPr>
          <w:rFonts w:ascii="Times New Roman" w:hAnsi="Times New Roman"/>
          <w:i/>
          <w:sz w:val="26"/>
          <w:szCs w:val="26"/>
        </w:rPr>
        <w:t>т.д.</w:t>
      </w:r>
      <w:proofErr w:type="gramEnd"/>
      <w:r>
        <w:rPr>
          <w:rFonts w:ascii="Times New Roman" w:hAnsi="Times New Roman"/>
          <w:i/>
          <w:sz w:val="26"/>
          <w:szCs w:val="26"/>
        </w:rPr>
        <w:t>)</w:t>
      </w:r>
    </w:p>
    <w:p w14:paraId="1031DD40" w14:textId="77777777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640190BA" w14:textId="77777777" w:rsidR="00293F06" w:rsidRDefault="00293F06" w:rsidP="00D866FD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Шестой </w:t>
      </w:r>
      <w:r w:rsidRPr="00F531BD">
        <w:rPr>
          <w:rFonts w:ascii="Times New Roman" w:hAnsi="Times New Roman"/>
          <w:b/>
          <w:i/>
          <w:sz w:val="26"/>
          <w:szCs w:val="26"/>
        </w:rPr>
        <w:t xml:space="preserve">раунд: </w:t>
      </w:r>
      <w:r>
        <w:rPr>
          <w:rFonts w:ascii="Times New Roman" w:hAnsi="Times New Roman"/>
          <w:b/>
          <w:i/>
          <w:sz w:val="26"/>
          <w:szCs w:val="26"/>
        </w:rPr>
        <w:t>«Весенние помощники</w:t>
      </w:r>
      <w:r w:rsidRPr="00F531BD">
        <w:rPr>
          <w:rFonts w:ascii="Times New Roman" w:hAnsi="Times New Roman"/>
          <w:b/>
          <w:i/>
          <w:sz w:val="26"/>
          <w:szCs w:val="26"/>
        </w:rPr>
        <w:t>»</w:t>
      </w:r>
    </w:p>
    <w:p w14:paraId="2B1A1D6B" w14:textId="77777777" w:rsidR="00293F06" w:rsidRPr="001E0805" w:rsidRDefault="00293F06" w:rsidP="00D866FD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 w:rsidRPr="00792315">
        <w:rPr>
          <w:rFonts w:ascii="Times New Roman" w:hAnsi="Times New Roman"/>
          <w:i/>
          <w:sz w:val="26"/>
          <w:szCs w:val="26"/>
          <w:u w:val="single"/>
          <w:lang w:eastAsia="ru-RU"/>
        </w:rPr>
        <w:t>Ведущий:</w:t>
      </w:r>
      <w:r>
        <w:rPr>
          <w:rFonts w:ascii="Times New Roman" w:hAnsi="Times New Roman"/>
          <w:sz w:val="26"/>
          <w:szCs w:val="26"/>
          <w:lang w:eastAsia="ru-RU"/>
        </w:rPr>
        <w:t xml:space="preserve"> сейчас каждая команда подумает над сложной ситуацией и обыграет её. Вы пришли на лесную полянку и увидели маленького беспомощного птенчика. Как вы поступите? </w:t>
      </w:r>
      <w:r>
        <w:rPr>
          <w:rFonts w:ascii="Times New Roman" w:hAnsi="Times New Roman"/>
          <w:i/>
          <w:sz w:val="26"/>
          <w:szCs w:val="26"/>
          <w:lang w:eastAsia="ru-RU"/>
        </w:rPr>
        <w:t>(дети обсуждают и показывают свои действия)</w:t>
      </w:r>
    </w:p>
    <w:p w14:paraId="23E7504A" w14:textId="77777777" w:rsidR="00293F06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p w14:paraId="7BFFE61E" w14:textId="77777777" w:rsidR="00293F06" w:rsidRDefault="00293F06" w:rsidP="00D866FD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Седьмой </w:t>
      </w:r>
      <w:r w:rsidRPr="00F531BD">
        <w:rPr>
          <w:rFonts w:ascii="Times New Roman" w:hAnsi="Times New Roman"/>
          <w:b/>
          <w:i/>
          <w:sz w:val="26"/>
          <w:szCs w:val="26"/>
        </w:rPr>
        <w:t xml:space="preserve">раунд: </w:t>
      </w:r>
      <w:r>
        <w:rPr>
          <w:rFonts w:ascii="Times New Roman" w:hAnsi="Times New Roman"/>
          <w:b/>
          <w:i/>
          <w:sz w:val="26"/>
          <w:szCs w:val="26"/>
        </w:rPr>
        <w:t>«Весенний переполох</w:t>
      </w:r>
      <w:r w:rsidRPr="00F531BD">
        <w:rPr>
          <w:rFonts w:ascii="Times New Roman" w:hAnsi="Times New Roman"/>
          <w:b/>
          <w:i/>
          <w:sz w:val="26"/>
          <w:szCs w:val="26"/>
        </w:rPr>
        <w:t>»</w:t>
      </w:r>
    </w:p>
    <w:p w14:paraId="232C18CB" w14:textId="77777777" w:rsidR="00293F06" w:rsidRPr="001E0805" w:rsidRDefault="00293F06" w:rsidP="00D866FD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Упражнение «Скажите наоборот». Ведущий произносит фразу про зиму, команда должна закончить её про весну. 1 наклейка за каждый правильный ответ.</w:t>
      </w:r>
    </w:p>
    <w:p w14:paraId="6DBFDC04" w14:textId="77777777" w:rsidR="00293F06" w:rsidRPr="001E0805" w:rsidRDefault="00293F06" w:rsidP="001E080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0805">
        <w:rPr>
          <w:rFonts w:ascii="Times New Roman" w:hAnsi="Times New Roman"/>
          <w:sz w:val="26"/>
          <w:szCs w:val="26"/>
          <w:shd w:val="clear" w:color="auto" w:fill="FFFFFF"/>
        </w:rPr>
        <w:t>Зим</w:t>
      </w:r>
      <w:r>
        <w:rPr>
          <w:rFonts w:ascii="Times New Roman" w:hAnsi="Times New Roman"/>
          <w:sz w:val="26"/>
          <w:szCs w:val="26"/>
          <w:shd w:val="clear" w:color="auto" w:fill="FFFFFF"/>
        </w:rPr>
        <w:t>ой холодно, а весной … (тепло).</w:t>
      </w:r>
    </w:p>
    <w:p w14:paraId="74686F19" w14:textId="77777777" w:rsidR="00293F06" w:rsidRPr="001E0805" w:rsidRDefault="00293F06" w:rsidP="001E080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0805">
        <w:rPr>
          <w:rFonts w:ascii="Times New Roman" w:hAnsi="Times New Roman"/>
          <w:sz w:val="26"/>
          <w:szCs w:val="26"/>
          <w:shd w:val="clear" w:color="auto" w:fill="FFFFFF"/>
        </w:rPr>
        <w:t>Зимой дни корот</w:t>
      </w:r>
      <w:r>
        <w:rPr>
          <w:rFonts w:ascii="Times New Roman" w:hAnsi="Times New Roman"/>
          <w:sz w:val="26"/>
          <w:szCs w:val="26"/>
          <w:shd w:val="clear" w:color="auto" w:fill="FFFFFF"/>
        </w:rPr>
        <w:t>кие, а весной … (длинные).</w:t>
      </w:r>
    </w:p>
    <w:p w14:paraId="657B16C7" w14:textId="77777777" w:rsidR="00293F06" w:rsidRPr="001E0805" w:rsidRDefault="00293F06" w:rsidP="001E080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0805">
        <w:rPr>
          <w:rFonts w:ascii="Times New Roman" w:hAnsi="Times New Roman"/>
          <w:sz w:val="26"/>
          <w:szCs w:val="26"/>
          <w:shd w:val="clear" w:color="auto" w:fill="FFFFFF"/>
        </w:rPr>
        <w:t xml:space="preserve">Зимой медведь </w:t>
      </w:r>
      <w:r>
        <w:rPr>
          <w:rFonts w:ascii="Times New Roman" w:hAnsi="Times New Roman"/>
          <w:sz w:val="26"/>
          <w:szCs w:val="26"/>
          <w:shd w:val="clear" w:color="auto" w:fill="FFFFFF"/>
        </w:rPr>
        <w:t>спит, а весной … (просыпается).</w:t>
      </w:r>
    </w:p>
    <w:p w14:paraId="3E25C482" w14:textId="77777777" w:rsidR="00293F06" w:rsidRPr="001E0805" w:rsidRDefault="00293F06" w:rsidP="001E080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0805">
        <w:rPr>
          <w:rFonts w:ascii="Times New Roman" w:hAnsi="Times New Roman"/>
          <w:sz w:val="26"/>
          <w:szCs w:val="26"/>
          <w:shd w:val="clear" w:color="auto" w:fill="FFFFFF"/>
        </w:rPr>
        <w:t xml:space="preserve">Зимой снег белый, </w:t>
      </w:r>
      <w:r>
        <w:rPr>
          <w:rFonts w:ascii="Times New Roman" w:hAnsi="Times New Roman"/>
          <w:sz w:val="26"/>
          <w:szCs w:val="26"/>
          <w:shd w:val="clear" w:color="auto" w:fill="FFFFFF"/>
        </w:rPr>
        <w:t>а весной он … (серый, грязный).</w:t>
      </w:r>
    </w:p>
    <w:p w14:paraId="49F07E80" w14:textId="77777777" w:rsidR="00293F06" w:rsidRDefault="00293F06" w:rsidP="001E0805">
      <w:pPr>
        <w:spacing w:after="0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E0805">
        <w:rPr>
          <w:rFonts w:ascii="Times New Roman" w:hAnsi="Times New Roman"/>
          <w:sz w:val="26"/>
          <w:szCs w:val="26"/>
          <w:shd w:val="clear" w:color="auto" w:fill="FFFFFF"/>
        </w:rPr>
        <w:t>Зимой ветер холодный, а весной … (тёплый).</w:t>
      </w:r>
    </w:p>
    <w:p w14:paraId="2A31D516" w14:textId="77777777" w:rsidR="00293F06" w:rsidRDefault="00293F06" w:rsidP="00792315">
      <w:pPr>
        <w:spacing w:after="0"/>
        <w:jc w:val="both"/>
        <w:rPr>
          <w:rFonts w:ascii="Times New Roman" w:hAnsi="Times New Roman"/>
          <w:i/>
          <w:sz w:val="26"/>
          <w:szCs w:val="26"/>
          <w:u w:val="single"/>
          <w:lang w:eastAsia="ru-RU"/>
        </w:rPr>
      </w:pPr>
    </w:p>
    <w:p w14:paraId="54C865A3" w14:textId="77777777" w:rsidR="00293F06" w:rsidRPr="00B9280A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9280A">
        <w:rPr>
          <w:rFonts w:ascii="Times New Roman" w:hAnsi="Times New Roman"/>
          <w:i/>
          <w:sz w:val="26"/>
          <w:szCs w:val="26"/>
          <w:u w:val="single"/>
          <w:lang w:eastAsia="ru-RU"/>
        </w:rPr>
        <w:t>Ведущий:</w:t>
      </w:r>
      <w:r w:rsidRPr="00B9280A">
        <w:rPr>
          <w:rFonts w:ascii="Times New Roman" w:hAnsi="Times New Roman"/>
          <w:sz w:val="26"/>
          <w:szCs w:val="26"/>
          <w:lang w:eastAsia="ru-RU"/>
        </w:rPr>
        <w:t xml:space="preserve"> квиз-игра «Весна</w:t>
      </w:r>
      <w:r>
        <w:rPr>
          <w:rFonts w:ascii="Times New Roman" w:hAnsi="Times New Roman"/>
          <w:sz w:val="26"/>
          <w:szCs w:val="26"/>
          <w:lang w:eastAsia="ru-RU"/>
        </w:rPr>
        <w:t>-красна</w:t>
      </w:r>
      <w:r w:rsidRPr="00B9280A">
        <w:rPr>
          <w:rFonts w:ascii="Times New Roman" w:hAnsi="Times New Roman"/>
          <w:sz w:val="26"/>
          <w:szCs w:val="26"/>
          <w:lang w:eastAsia="ru-RU"/>
        </w:rPr>
        <w:t>» подошла к концу. Вы доказали, что вы любите природу – это хорошо.</w:t>
      </w:r>
    </w:p>
    <w:p w14:paraId="26F00458" w14:textId="77777777" w:rsidR="00293F06" w:rsidRPr="00B9280A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9280A">
        <w:rPr>
          <w:rFonts w:ascii="Times New Roman" w:hAnsi="Times New Roman"/>
          <w:sz w:val="26"/>
          <w:szCs w:val="26"/>
        </w:rPr>
        <w:t>Давайте рассмотрим ваши путевые листы и определим команду победителя.</w:t>
      </w:r>
    </w:p>
    <w:p w14:paraId="60E36D8C" w14:textId="77777777" w:rsidR="00293F06" w:rsidRPr="00B9280A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9280A">
        <w:rPr>
          <w:rFonts w:ascii="Times New Roman" w:hAnsi="Times New Roman"/>
          <w:sz w:val="26"/>
          <w:szCs w:val="26"/>
        </w:rPr>
        <w:t>Команде победителей вручаются медали «Знатоки при</w:t>
      </w:r>
      <w:r>
        <w:rPr>
          <w:rFonts w:ascii="Times New Roman" w:hAnsi="Times New Roman"/>
          <w:sz w:val="26"/>
          <w:szCs w:val="26"/>
        </w:rPr>
        <w:t>роды». А для проигравшей команды</w:t>
      </w:r>
      <w:r w:rsidRPr="00B9280A">
        <w:rPr>
          <w:rFonts w:ascii="Times New Roman" w:hAnsi="Times New Roman"/>
          <w:sz w:val="26"/>
          <w:szCs w:val="26"/>
        </w:rPr>
        <w:t xml:space="preserve"> утешительные призы, которые спрятаны в чёрном ящике.</w:t>
      </w:r>
    </w:p>
    <w:p w14:paraId="0FEE7BF0" w14:textId="77777777" w:rsidR="00293F06" w:rsidRPr="00B9280A" w:rsidRDefault="00293F06" w:rsidP="00792315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9280A">
        <w:rPr>
          <w:rFonts w:ascii="Times New Roman" w:hAnsi="Times New Roman"/>
          <w:sz w:val="26"/>
          <w:szCs w:val="26"/>
        </w:rPr>
        <w:t>Мы искренне поздравляем участников игры. Спасибо, участникам за интересную, увлекательную игру. До новых встреч!</w:t>
      </w:r>
    </w:p>
    <w:p w14:paraId="4B156520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14:paraId="0ED56CA5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14:paraId="2CB5BEA0" w14:textId="77777777" w:rsidR="00293F06" w:rsidRPr="00792315" w:rsidRDefault="00293F06" w:rsidP="0079231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</w:p>
    <w:p w14:paraId="535EBAF1" w14:textId="77777777" w:rsidR="00293F06" w:rsidRPr="00792315" w:rsidRDefault="00293F06" w:rsidP="00792315">
      <w:pPr>
        <w:spacing w:after="0"/>
        <w:jc w:val="both"/>
        <w:rPr>
          <w:rFonts w:ascii="Times New Roman" w:hAnsi="Times New Roman"/>
          <w:color w:val="FF0000"/>
          <w:sz w:val="26"/>
          <w:szCs w:val="26"/>
        </w:rPr>
      </w:pPr>
    </w:p>
    <w:sectPr w:rsidR="00293F06" w:rsidRPr="00792315" w:rsidSect="00383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614"/>
    <w:multiLevelType w:val="hybridMultilevel"/>
    <w:tmpl w:val="BC8CF0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0B0292"/>
    <w:multiLevelType w:val="hybridMultilevel"/>
    <w:tmpl w:val="1BE48380"/>
    <w:lvl w:ilvl="0" w:tplc="F2E877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CC2ABF"/>
    <w:multiLevelType w:val="hybridMultilevel"/>
    <w:tmpl w:val="7876CF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BEE0072"/>
    <w:multiLevelType w:val="multilevel"/>
    <w:tmpl w:val="A8AA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8329662">
    <w:abstractNumId w:val="3"/>
  </w:num>
  <w:num w:numId="2" w16cid:durableId="2019690294">
    <w:abstractNumId w:val="1"/>
  </w:num>
  <w:num w:numId="3" w16cid:durableId="629896064">
    <w:abstractNumId w:val="2"/>
  </w:num>
  <w:num w:numId="4" w16cid:durableId="18818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35E3"/>
    <w:rsid w:val="00005BAB"/>
    <w:rsid w:val="00025186"/>
    <w:rsid w:val="00051DA1"/>
    <w:rsid w:val="00052205"/>
    <w:rsid w:val="00073010"/>
    <w:rsid w:val="000914EF"/>
    <w:rsid w:val="00196BEC"/>
    <w:rsid w:val="001E0805"/>
    <w:rsid w:val="0024018E"/>
    <w:rsid w:val="00293F06"/>
    <w:rsid w:val="002A73F4"/>
    <w:rsid w:val="002A7AB9"/>
    <w:rsid w:val="002D36E9"/>
    <w:rsid w:val="00305CD7"/>
    <w:rsid w:val="0038357D"/>
    <w:rsid w:val="00395550"/>
    <w:rsid w:val="003A1591"/>
    <w:rsid w:val="003C2CE4"/>
    <w:rsid w:val="0042252B"/>
    <w:rsid w:val="00423523"/>
    <w:rsid w:val="004374E1"/>
    <w:rsid w:val="004530C1"/>
    <w:rsid w:val="004B2BEF"/>
    <w:rsid w:val="004D24D5"/>
    <w:rsid w:val="00560054"/>
    <w:rsid w:val="00562D3E"/>
    <w:rsid w:val="005C79D7"/>
    <w:rsid w:val="005D5968"/>
    <w:rsid w:val="005E574A"/>
    <w:rsid w:val="00661EE2"/>
    <w:rsid w:val="00677E6A"/>
    <w:rsid w:val="006A53E2"/>
    <w:rsid w:val="00752B96"/>
    <w:rsid w:val="00752BF0"/>
    <w:rsid w:val="00792315"/>
    <w:rsid w:val="007E21D3"/>
    <w:rsid w:val="00860ED5"/>
    <w:rsid w:val="00861EF9"/>
    <w:rsid w:val="00872C08"/>
    <w:rsid w:val="0089718B"/>
    <w:rsid w:val="00A76C06"/>
    <w:rsid w:val="00A902BF"/>
    <w:rsid w:val="00AC3896"/>
    <w:rsid w:val="00B32F0A"/>
    <w:rsid w:val="00B9280A"/>
    <w:rsid w:val="00BC7C5D"/>
    <w:rsid w:val="00BD26C4"/>
    <w:rsid w:val="00C15D2E"/>
    <w:rsid w:val="00C17A35"/>
    <w:rsid w:val="00C237C3"/>
    <w:rsid w:val="00C34250"/>
    <w:rsid w:val="00C550E1"/>
    <w:rsid w:val="00C55619"/>
    <w:rsid w:val="00C73D98"/>
    <w:rsid w:val="00C74F00"/>
    <w:rsid w:val="00CB0E9F"/>
    <w:rsid w:val="00CB7D28"/>
    <w:rsid w:val="00CE427E"/>
    <w:rsid w:val="00D4004F"/>
    <w:rsid w:val="00D42DB3"/>
    <w:rsid w:val="00D534B0"/>
    <w:rsid w:val="00D866FD"/>
    <w:rsid w:val="00DD4854"/>
    <w:rsid w:val="00EF35E3"/>
    <w:rsid w:val="00F015BE"/>
    <w:rsid w:val="00F531BD"/>
    <w:rsid w:val="00F539F3"/>
    <w:rsid w:val="00FA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BD3789"/>
  <w15:docId w15:val="{081D8536-D15F-48B8-8C85-F8D592E5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4B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uiPriority w:val="99"/>
    <w:rsid w:val="00562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uiPriority w:val="99"/>
    <w:rsid w:val="00562D3E"/>
    <w:rPr>
      <w:rFonts w:cs="Times New Roman"/>
    </w:rPr>
  </w:style>
  <w:style w:type="paragraph" w:customStyle="1" w:styleId="c4">
    <w:name w:val="c4"/>
    <w:basedOn w:val="a"/>
    <w:uiPriority w:val="99"/>
    <w:rsid w:val="00562D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562D3E"/>
    <w:rPr>
      <w:rFonts w:cs="Times New Roman"/>
    </w:rPr>
  </w:style>
  <w:style w:type="character" w:styleId="a3">
    <w:name w:val="Strong"/>
    <w:uiPriority w:val="99"/>
    <w:qFormat/>
    <w:rsid w:val="00562D3E"/>
    <w:rPr>
      <w:rFonts w:cs="Times New Roman"/>
      <w:b/>
      <w:bCs/>
    </w:rPr>
  </w:style>
  <w:style w:type="character" w:styleId="a4">
    <w:name w:val="Hyperlink"/>
    <w:uiPriority w:val="99"/>
    <w:rsid w:val="00AC3896"/>
    <w:rPr>
      <w:rFonts w:cs="Times New Roman"/>
      <w:color w:val="0563C1"/>
      <w:u w:val="single"/>
    </w:rPr>
  </w:style>
  <w:style w:type="paragraph" w:styleId="a5">
    <w:name w:val="List Paragraph"/>
    <w:basedOn w:val="a"/>
    <w:uiPriority w:val="99"/>
    <w:qFormat/>
    <w:rsid w:val="00860ED5"/>
    <w:pPr>
      <w:ind w:left="720"/>
      <w:contextualSpacing/>
    </w:pPr>
  </w:style>
  <w:style w:type="paragraph" w:customStyle="1" w:styleId="c3">
    <w:name w:val="c3"/>
    <w:basedOn w:val="a"/>
    <w:uiPriority w:val="99"/>
    <w:rsid w:val="004225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531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99"/>
    <w:qFormat/>
    <w:rsid w:val="00D534B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93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791</Words>
  <Characters>4511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53</cp:lastModifiedBy>
  <cp:revision>30</cp:revision>
  <dcterms:created xsi:type="dcterms:W3CDTF">2024-12-01T12:42:00Z</dcterms:created>
  <dcterms:modified xsi:type="dcterms:W3CDTF">2026-05-11T18:56:00Z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2026-05-11T18:56:01Z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ba489fc2-e791-4f45-a520-e754e5ec6eaf</vt:lpwstr>
  </property>
  <property fmtid="{D5CDD505-2E9C-101B-9397-08002B2CF9AE}" pid="7" name="MSIP_Label_defa4170-0d19-0005-0004-bc88714345d2_ActionId">
    <vt:lpwstr>2bd119c9-6fa5-4647-8595-4524ce4bb1d7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