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83B7" w14:textId="77777777" w:rsidR="00C41D55" w:rsidRPr="00B80213" w:rsidRDefault="00C41D55" w:rsidP="00F94E88">
      <w:pPr>
        <w:spacing w:after="0" w:line="240" w:lineRule="auto"/>
        <w:jc w:val="center"/>
        <w:rPr>
          <w:rFonts w:ascii="Times New Roman" w:hAnsi="Times New Roman"/>
        </w:rPr>
      </w:pPr>
      <w:r w:rsidRPr="00B80213">
        <w:rPr>
          <w:rFonts w:ascii="Times New Roman" w:hAnsi="Times New Roman"/>
        </w:rPr>
        <w:t>Муниципальное казенное дошкольное образовательное учреждение</w:t>
      </w:r>
    </w:p>
    <w:p w14:paraId="4188DE72" w14:textId="6ADD51FD" w:rsidR="00C41D55" w:rsidRPr="00B80213" w:rsidRDefault="00C41D55" w:rsidP="00F94E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B80213">
        <w:rPr>
          <w:rFonts w:ascii="Times New Roman" w:hAnsi="Times New Roman"/>
        </w:rPr>
        <w:t xml:space="preserve">Детский сад </w:t>
      </w:r>
      <w:r w:rsidR="00C86E0D">
        <w:rPr>
          <w:rFonts w:ascii="Times New Roman" w:hAnsi="Times New Roman"/>
        </w:rPr>
        <w:t>«</w:t>
      </w:r>
      <w:r w:rsidRPr="00B80213">
        <w:rPr>
          <w:rFonts w:ascii="Times New Roman" w:hAnsi="Times New Roman"/>
        </w:rPr>
        <w:t>Улыбка</w:t>
      </w:r>
      <w:r>
        <w:rPr>
          <w:rFonts w:ascii="Times New Roman" w:hAnsi="Times New Roman"/>
        </w:rPr>
        <w:t>», город Жиздра</w:t>
      </w:r>
    </w:p>
    <w:p w14:paraId="3ACA8286" w14:textId="77777777" w:rsidR="00C41D55" w:rsidRPr="00B80213" w:rsidRDefault="00C41D55" w:rsidP="00F94E88">
      <w:pPr>
        <w:spacing w:after="0" w:line="240" w:lineRule="auto"/>
        <w:jc w:val="center"/>
        <w:rPr>
          <w:rFonts w:ascii="Times New Roman" w:hAnsi="Times New Roman"/>
        </w:rPr>
      </w:pPr>
    </w:p>
    <w:p w14:paraId="05FE109F" w14:textId="77777777" w:rsidR="00C41D55" w:rsidRPr="00B80213" w:rsidRDefault="00C41D55" w:rsidP="00F94E88">
      <w:pPr>
        <w:spacing w:after="0" w:line="240" w:lineRule="auto"/>
        <w:jc w:val="center"/>
        <w:rPr>
          <w:rFonts w:ascii="Times New Roman" w:hAnsi="Times New Roman"/>
        </w:rPr>
      </w:pPr>
    </w:p>
    <w:p w14:paraId="7ED0513D" w14:textId="77777777" w:rsidR="00C41D55" w:rsidRPr="00B80213" w:rsidRDefault="00C41D55" w:rsidP="00F94E88">
      <w:pPr>
        <w:spacing w:after="120" w:line="240" w:lineRule="auto"/>
        <w:jc w:val="center"/>
        <w:rPr>
          <w:rFonts w:ascii="Times New Roman" w:hAnsi="Times New Roman"/>
        </w:rPr>
      </w:pPr>
    </w:p>
    <w:p w14:paraId="18C99B2E" w14:textId="77777777" w:rsidR="00C41D55" w:rsidRPr="00B80213" w:rsidRDefault="00C41D55" w:rsidP="00F94E88">
      <w:pPr>
        <w:spacing w:after="120" w:line="240" w:lineRule="auto"/>
        <w:jc w:val="center"/>
        <w:rPr>
          <w:rFonts w:ascii="Times New Roman" w:hAnsi="Times New Roman"/>
        </w:rPr>
      </w:pPr>
    </w:p>
    <w:p w14:paraId="0952FDAB" w14:textId="77777777" w:rsidR="00C41D55" w:rsidRDefault="00C41D55" w:rsidP="00F94E88">
      <w:pPr>
        <w:spacing w:after="120" w:line="240" w:lineRule="auto"/>
        <w:jc w:val="center"/>
        <w:rPr>
          <w:rFonts w:ascii="Times New Roman" w:hAnsi="Times New Roman"/>
        </w:rPr>
      </w:pPr>
    </w:p>
    <w:p w14:paraId="4FDA4750" w14:textId="77777777" w:rsidR="00C41D55" w:rsidRDefault="00C41D55" w:rsidP="00F94E88">
      <w:pPr>
        <w:spacing w:after="120" w:line="240" w:lineRule="auto"/>
        <w:jc w:val="center"/>
        <w:rPr>
          <w:rFonts w:ascii="Times New Roman" w:hAnsi="Times New Roman"/>
        </w:rPr>
      </w:pPr>
    </w:p>
    <w:p w14:paraId="03EE98C4" w14:textId="77777777" w:rsidR="00C41D55" w:rsidRDefault="00C41D55" w:rsidP="00F94E88">
      <w:pPr>
        <w:spacing w:after="120" w:line="240" w:lineRule="auto"/>
        <w:jc w:val="center"/>
        <w:rPr>
          <w:rFonts w:ascii="Times New Roman" w:hAnsi="Times New Roman"/>
        </w:rPr>
      </w:pPr>
    </w:p>
    <w:p w14:paraId="73673C5D" w14:textId="77777777" w:rsidR="00C41D55" w:rsidRPr="00B80213" w:rsidRDefault="00C41D55" w:rsidP="00F94E88">
      <w:pPr>
        <w:spacing w:after="120" w:line="240" w:lineRule="auto"/>
        <w:jc w:val="center"/>
        <w:rPr>
          <w:rFonts w:ascii="Times New Roman" w:hAnsi="Times New Roman"/>
        </w:rPr>
      </w:pPr>
    </w:p>
    <w:p w14:paraId="5A83BF95" w14:textId="77777777" w:rsidR="00C41D55" w:rsidRPr="00B80213" w:rsidRDefault="00C41D55" w:rsidP="00F94E88">
      <w:pPr>
        <w:spacing w:after="120" w:line="240" w:lineRule="auto"/>
        <w:jc w:val="center"/>
        <w:rPr>
          <w:rFonts w:ascii="Times New Roman" w:hAnsi="Times New Roman"/>
        </w:rPr>
      </w:pPr>
    </w:p>
    <w:p w14:paraId="0B59A474" w14:textId="77777777" w:rsidR="00C41D55" w:rsidRPr="00B80213" w:rsidRDefault="00C41D55" w:rsidP="00F94E88">
      <w:pPr>
        <w:spacing w:after="0" w:line="240" w:lineRule="auto"/>
        <w:jc w:val="center"/>
        <w:rPr>
          <w:rFonts w:ascii="Times New Roman" w:hAnsi="Times New Roman"/>
        </w:rPr>
      </w:pPr>
    </w:p>
    <w:p w14:paraId="0906AA25" w14:textId="77777777" w:rsidR="00C41D55" w:rsidRPr="00B80213" w:rsidRDefault="00C41D55" w:rsidP="00F94E88">
      <w:pPr>
        <w:spacing w:after="0" w:line="240" w:lineRule="auto"/>
        <w:jc w:val="center"/>
        <w:rPr>
          <w:rFonts w:ascii="Times New Roman" w:hAnsi="Times New Roman"/>
        </w:rPr>
      </w:pPr>
    </w:p>
    <w:p w14:paraId="5FBA032A" w14:textId="1581DC6A" w:rsidR="00C41D55" w:rsidRDefault="00C41D55" w:rsidP="00F94E8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80213">
        <w:rPr>
          <w:rFonts w:ascii="Times New Roman" w:hAnsi="Times New Roman"/>
          <w:sz w:val="36"/>
          <w:szCs w:val="36"/>
        </w:rPr>
        <w:t>Проект по</w:t>
      </w:r>
      <w:r>
        <w:rPr>
          <w:rFonts w:ascii="Times New Roman" w:hAnsi="Times New Roman"/>
          <w:sz w:val="36"/>
          <w:szCs w:val="36"/>
        </w:rPr>
        <w:t xml:space="preserve"> </w:t>
      </w:r>
      <w:r w:rsidR="00C86E0D">
        <w:rPr>
          <w:rFonts w:ascii="Times New Roman" w:hAnsi="Times New Roman"/>
          <w:sz w:val="36"/>
          <w:szCs w:val="36"/>
        </w:rPr>
        <w:t>х</w:t>
      </w:r>
      <w:r>
        <w:rPr>
          <w:rFonts w:ascii="Times New Roman" w:hAnsi="Times New Roman"/>
          <w:sz w:val="36"/>
          <w:szCs w:val="36"/>
        </w:rPr>
        <w:t xml:space="preserve">удожественно-эстетическому развитию </w:t>
      </w:r>
    </w:p>
    <w:p w14:paraId="5E1B6800" w14:textId="77777777" w:rsidR="00C86E0D" w:rsidRDefault="00C41D55" w:rsidP="00F94E8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 тему: </w:t>
      </w:r>
    </w:p>
    <w:p w14:paraId="7E184529" w14:textId="193D420B" w:rsidR="00C41D55" w:rsidRDefault="00C41D55" w:rsidP="00F94E8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«Времена года в картинах русских художников»</w:t>
      </w:r>
      <w:r w:rsidR="00C86E0D">
        <w:rPr>
          <w:rFonts w:ascii="Times New Roman" w:hAnsi="Times New Roman"/>
          <w:sz w:val="36"/>
          <w:szCs w:val="36"/>
        </w:rPr>
        <w:t>.</w:t>
      </w:r>
      <w:r>
        <w:rPr>
          <w:rFonts w:ascii="Times New Roman" w:hAnsi="Times New Roman"/>
          <w:sz w:val="36"/>
          <w:szCs w:val="36"/>
        </w:rPr>
        <w:t xml:space="preserve"> </w:t>
      </w:r>
    </w:p>
    <w:p w14:paraId="2E293E59" w14:textId="77777777" w:rsidR="00C41D55" w:rsidRPr="00B80213" w:rsidRDefault="00C41D55" w:rsidP="00F94E88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14:paraId="7F49B87E" w14:textId="77777777" w:rsidR="00C41D55" w:rsidRDefault="00C41D55" w:rsidP="00F94E88">
      <w:pPr>
        <w:spacing w:after="120" w:line="240" w:lineRule="auto"/>
        <w:rPr>
          <w:rFonts w:ascii="Times New Roman" w:hAnsi="Times New Roman"/>
          <w:sz w:val="72"/>
          <w:szCs w:val="72"/>
        </w:rPr>
      </w:pPr>
    </w:p>
    <w:p w14:paraId="4A37A3A6" w14:textId="77777777" w:rsidR="00C41D55" w:rsidRDefault="00C41D55" w:rsidP="00F94E88">
      <w:pPr>
        <w:spacing w:after="120" w:line="240" w:lineRule="auto"/>
        <w:jc w:val="center"/>
        <w:rPr>
          <w:rFonts w:ascii="Times New Roman" w:hAnsi="Times New Roman"/>
          <w:sz w:val="72"/>
          <w:szCs w:val="72"/>
        </w:rPr>
      </w:pPr>
    </w:p>
    <w:p w14:paraId="538DE41B" w14:textId="77777777" w:rsidR="00C41D55" w:rsidRPr="00B80213" w:rsidRDefault="00C41D55" w:rsidP="00F94E88">
      <w:pPr>
        <w:spacing w:after="120" w:line="240" w:lineRule="auto"/>
        <w:jc w:val="center"/>
        <w:rPr>
          <w:rFonts w:ascii="Times New Roman" w:hAnsi="Times New Roman"/>
          <w:sz w:val="72"/>
          <w:szCs w:val="72"/>
        </w:rPr>
      </w:pPr>
    </w:p>
    <w:p w14:paraId="0574C09F" w14:textId="77777777" w:rsidR="00C41D55" w:rsidRPr="00B80213" w:rsidRDefault="00C41D55" w:rsidP="00F94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0213">
        <w:rPr>
          <w:rFonts w:ascii="Times New Roman" w:hAnsi="Times New Roman"/>
          <w:sz w:val="28"/>
          <w:szCs w:val="28"/>
        </w:rPr>
        <w:t>Разработан воспитател</w:t>
      </w:r>
      <w:r>
        <w:rPr>
          <w:rFonts w:ascii="Times New Roman" w:hAnsi="Times New Roman"/>
          <w:sz w:val="28"/>
          <w:szCs w:val="28"/>
        </w:rPr>
        <w:t>ем</w:t>
      </w:r>
      <w:r w:rsidRPr="00B80213">
        <w:rPr>
          <w:rFonts w:ascii="Times New Roman" w:hAnsi="Times New Roman"/>
          <w:sz w:val="28"/>
          <w:szCs w:val="28"/>
        </w:rPr>
        <w:t xml:space="preserve"> </w:t>
      </w:r>
    </w:p>
    <w:p w14:paraId="6B0E3AF2" w14:textId="77777777" w:rsidR="00C41D55" w:rsidRDefault="00C41D55" w:rsidP="00F94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первой квалификационной </w:t>
      </w:r>
    </w:p>
    <w:p w14:paraId="1BF8560B" w14:textId="5C71B731" w:rsidR="00C41D55" w:rsidRPr="00B80213" w:rsidRDefault="00C41D55" w:rsidP="00F94E88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категории</w:t>
      </w:r>
      <w:r w:rsidRPr="00B8021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Н.Н.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Гоцмановой</w:t>
      </w:r>
      <w:proofErr w:type="spellEnd"/>
      <w:r w:rsidR="00C86E0D">
        <w:rPr>
          <w:rFonts w:ascii="Times New Roman" w:hAnsi="Times New Roman"/>
          <w:sz w:val="28"/>
          <w:szCs w:val="28"/>
        </w:rPr>
        <w:t>.</w:t>
      </w:r>
    </w:p>
    <w:p w14:paraId="2109AEDA" w14:textId="77777777" w:rsidR="00C41D55" w:rsidRPr="00B80213" w:rsidRDefault="00C41D55" w:rsidP="00F94E88">
      <w:pPr>
        <w:spacing w:after="120" w:line="240" w:lineRule="auto"/>
        <w:jc w:val="right"/>
        <w:rPr>
          <w:rFonts w:ascii="Times New Roman" w:hAnsi="Times New Roman"/>
          <w:sz w:val="40"/>
          <w:szCs w:val="40"/>
        </w:rPr>
      </w:pPr>
    </w:p>
    <w:p w14:paraId="0B85A648" w14:textId="77777777" w:rsidR="00C41D55" w:rsidRDefault="00C41D55" w:rsidP="00F94E88">
      <w:pPr>
        <w:spacing w:after="120" w:line="240" w:lineRule="auto"/>
        <w:ind w:firstLine="540"/>
        <w:jc w:val="both"/>
        <w:rPr>
          <w:rFonts w:ascii="Times New Roman" w:hAnsi="Times New Roman"/>
          <w:sz w:val="40"/>
          <w:szCs w:val="40"/>
        </w:rPr>
      </w:pPr>
    </w:p>
    <w:p w14:paraId="2148DDC4" w14:textId="77777777" w:rsidR="00C41D55" w:rsidRPr="00B80213" w:rsidRDefault="00C41D55" w:rsidP="00F94E88">
      <w:pPr>
        <w:spacing w:after="120" w:line="240" w:lineRule="auto"/>
        <w:ind w:firstLine="540"/>
        <w:jc w:val="both"/>
        <w:rPr>
          <w:rFonts w:ascii="Times New Roman" w:hAnsi="Times New Roman"/>
          <w:sz w:val="40"/>
          <w:szCs w:val="40"/>
        </w:rPr>
      </w:pPr>
    </w:p>
    <w:p w14:paraId="0370783B" w14:textId="77777777" w:rsidR="00C41D55" w:rsidRPr="00B80213" w:rsidRDefault="00C41D55" w:rsidP="00F94E88">
      <w:pPr>
        <w:spacing w:after="120" w:line="240" w:lineRule="auto"/>
        <w:ind w:firstLine="540"/>
        <w:jc w:val="both"/>
        <w:rPr>
          <w:rFonts w:ascii="Times New Roman" w:hAnsi="Times New Roman"/>
        </w:rPr>
      </w:pPr>
    </w:p>
    <w:p w14:paraId="0CC1229D" w14:textId="77777777" w:rsidR="00C41D55" w:rsidRPr="00B80213" w:rsidRDefault="00C41D55" w:rsidP="00F94E88">
      <w:pPr>
        <w:spacing w:after="120" w:line="240" w:lineRule="auto"/>
        <w:ind w:firstLine="540"/>
        <w:jc w:val="both"/>
        <w:rPr>
          <w:rFonts w:ascii="Times New Roman" w:hAnsi="Times New Roman"/>
        </w:rPr>
      </w:pPr>
    </w:p>
    <w:p w14:paraId="685996D5" w14:textId="77777777" w:rsidR="00C41D55" w:rsidRDefault="00C41D55" w:rsidP="00F94E88">
      <w:pPr>
        <w:spacing w:after="120" w:line="240" w:lineRule="auto"/>
        <w:ind w:firstLine="540"/>
        <w:jc w:val="both"/>
        <w:rPr>
          <w:rFonts w:ascii="Times New Roman" w:hAnsi="Times New Roman"/>
        </w:rPr>
      </w:pPr>
    </w:p>
    <w:p w14:paraId="4FFC5340" w14:textId="77777777" w:rsidR="00C41D55" w:rsidRPr="00B80213" w:rsidRDefault="00C41D55" w:rsidP="00F94E88">
      <w:pPr>
        <w:spacing w:after="120" w:line="240" w:lineRule="auto"/>
        <w:jc w:val="both"/>
        <w:rPr>
          <w:rFonts w:ascii="Times New Roman" w:hAnsi="Times New Roman"/>
        </w:rPr>
      </w:pPr>
    </w:p>
    <w:p w14:paraId="1E12B158" w14:textId="77777777" w:rsidR="00C41D55" w:rsidRDefault="00C41D55" w:rsidP="00F94E88">
      <w:pPr>
        <w:spacing w:after="12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4E2A3072" w14:textId="77777777" w:rsidR="00C41D55" w:rsidRDefault="00C41D55" w:rsidP="00F94E8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43915716" w14:textId="77777777" w:rsidR="00C41D55" w:rsidRDefault="00C41D55" w:rsidP="00F94E8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39C6C062" w14:textId="77777777" w:rsidR="00C41D55" w:rsidRDefault="00C41D55" w:rsidP="00F94E8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18CF3DD4" w14:textId="77777777" w:rsidR="00C41D55" w:rsidRDefault="00C41D55" w:rsidP="00F94E8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94675F">
        <w:rPr>
          <w:rFonts w:ascii="Times New Roman" w:hAnsi="Times New Roman"/>
          <w:b/>
          <w:i/>
          <w:sz w:val="26"/>
          <w:szCs w:val="26"/>
        </w:rPr>
        <w:lastRenderedPageBreak/>
        <w:t>Тема проекта: «Времена года в картинах русских художников»</w:t>
      </w:r>
    </w:p>
    <w:p w14:paraId="6183B9C4" w14:textId="77777777" w:rsidR="00C41D55" w:rsidRPr="00996652" w:rsidRDefault="00C41D55" w:rsidP="00F94E88">
      <w:pPr>
        <w:spacing w:after="120" w:line="240" w:lineRule="auto"/>
        <w:ind w:firstLine="540"/>
        <w:jc w:val="center"/>
        <w:rPr>
          <w:rFonts w:ascii="Times New Roman" w:hAnsi="Times New Roman"/>
          <w:i/>
          <w:sz w:val="26"/>
          <w:szCs w:val="26"/>
        </w:rPr>
      </w:pPr>
    </w:p>
    <w:p w14:paraId="157A868C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shd w:val="clear" w:color="auto" w:fill="FFFFFF"/>
        </w:rPr>
      </w:pPr>
      <w:r w:rsidRPr="00996652">
        <w:rPr>
          <w:rFonts w:ascii="Times New Roman" w:hAnsi="Times New Roman"/>
          <w:i/>
          <w:color w:val="000000"/>
          <w:sz w:val="26"/>
          <w:szCs w:val="26"/>
          <w:u w:val="single"/>
          <w:shd w:val="clear" w:color="auto" w:fill="FFFFFF"/>
        </w:rPr>
        <w:t>Актуальность:</w:t>
      </w:r>
    </w:p>
    <w:p w14:paraId="18886362" w14:textId="77777777" w:rsidR="00C41D55" w:rsidRPr="00996652" w:rsidRDefault="00C41D55" w:rsidP="0097289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Новое содержание художественно-эстетического развития дошкольников в условиях реализации ФГОС ДО решает широкий круг задач:</w:t>
      </w:r>
    </w:p>
    <w:p w14:paraId="435954C2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развитие творческого потенциала ребёнка;</w:t>
      </w:r>
    </w:p>
    <w:p w14:paraId="55156C1E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развитие образного, ассоциативного мышления;</w:t>
      </w:r>
    </w:p>
    <w:p w14:paraId="31E1AC57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развитие самостоятельности и творческой активности.</w:t>
      </w:r>
    </w:p>
    <w:p w14:paraId="399D5F98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соответствии с ФГОС ДО художественно - эстетическое развитие предполагает:</w:t>
      </w:r>
    </w:p>
    <w:p w14:paraId="656929D3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14:paraId="0E767B2B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становление эстетического отношения к окружающему миру;</w:t>
      </w:r>
    </w:p>
    <w:p w14:paraId="725FC93B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формирование элементарных представлений о видах искусства;</w:t>
      </w:r>
    </w:p>
    <w:p w14:paraId="5FB7C781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стимулирование сопереживания персонажам художественных произведений;</w:t>
      </w:r>
    </w:p>
    <w:p w14:paraId="286D8F6F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реализацию самостоятельной творческой деятельности детей.</w:t>
      </w:r>
    </w:p>
    <w:p w14:paraId="0E245A90" w14:textId="77777777" w:rsidR="00C41D55" w:rsidRPr="00996652" w:rsidRDefault="00C41D55" w:rsidP="00F94E8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Художественно-эстетическое развитие детей дошкольного возраста включает:</w:t>
      </w:r>
    </w:p>
    <w:p w14:paraId="23B2F37F" w14:textId="77777777" w:rsidR="00C41D55" w:rsidRPr="00996652" w:rsidRDefault="00C41D55" w:rsidP="00046B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опыт эмоционально-нравственного отношения ребёнка к окружающей действительности, воплощённый в изобразительном искусстве и художественных произведениях;</w:t>
      </w:r>
    </w:p>
    <w:p w14:paraId="233416EC" w14:textId="77777777" w:rsidR="00C41D55" w:rsidRPr="00996652" w:rsidRDefault="00C41D55" w:rsidP="00A712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опыт художественно-творческой деятельности.</w:t>
      </w:r>
    </w:p>
    <w:p w14:paraId="20600FA9" w14:textId="77777777" w:rsidR="00C41D55" w:rsidRPr="00996652" w:rsidRDefault="00C41D55" w:rsidP="00A712B9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14:paraId="20459B84" w14:textId="06553C86" w:rsidR="00C41D55" w:rsidRPr="00996652" w:rsidRDefault="00C41D55" w:rsidP="00972895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Результаты диагностики ОО «Художественно-эстетическое развитие» по изобразительной деятельности объективно отражают динамику художественного и общего развития детей, визуали</w:t>
      </w:r>
      <w:r w:rsidR="00C86E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зи</w:t>
      </w: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руют процесс формирования эстетических эмоций, художественного вкуса и общей культуры каждого ребёнка. </w:t>
      </w:r>
    </w:p>
    <w:p w14:paraId="296BD79E" w14:textId="77777777" w:rsidR="00C41D55" w:rsidRPr="00996652" w:rsidRDefault="00C41D55" w:rsidP="002B0297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u w:val="single"/>
          <w:shd w:val="clear" w:color="auto" w:fill="FFFFFF"/>
        </w:rPr>
        <w:t xml:space="preserve">Проблема </w:t>
      </w: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том, что на конец года, продукты детской деятельности практически не изменяют своего содержания. Изобразительная деятельность тесно связана с познанием окружающей жизни. Дети не в полной мере, видят и чувствуют красочное многообразие родной природы, а это говорит о том, что ребёнок не в полной мере понимает её красоту, у него нет желания её созерцать.</w:t>
      </w:r>
    </w:p>
    <w:p w14:paraId="293B98E0" w14:textId="77777777" w:rsidR="00C41D55" w:rsidRPr="00996652" w:rsidRDefault="00C41D55" w:rsidP="002B0297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Перед педагогом стоит важная задача – воспитание эмоционального отношения к природе, желания больше узнать о природе родного края, о разнообразной природе родной страны. В процессе ознакомления детей с природой родного края необходимо осуществлять нравственное, и эстетическое воспитание.</w:t>
      </w:r>
    </w:p>
    <w:p w14:paraId="6E647FFF" w14:textId="77777777" w:rsidR="00C41D55" w:rsidRPr="00996652" w:rsidRDefault="00C41D55" w:rsidP="002B0297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В нравственном развитии ребёнка особе место занимает воспитание у него любви к родной природе и бережного отношения к природе, воспитание патриотических чувств. Воспитание у ребёнка чувств гордости и ответственности за свою малую Родину.</w:t>
      </w:r>
    </w:p>
    <w:p w14:paraId="208F4370" w14:textId="77777777" w:rsidR="00C41D55" w:rsidRPr="00996652" w:rsidRDefault="00C41D55" w:rsidP="002B0297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Природа является одним из основных средств эстетического воспитания детей. Красота природы не оставляет безучастным даже самых маленьких детей. Знакомя их с природой, надо обращать внимание на пение птиц, форму и окраску места, запах цветов, движение животных и </w:t>
      </w:r>
      <w:proofErr w:type="gramStart"/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т.д.</w:t>
      </w:r>
      <w:proofErr w:type="gramEnd"/>
    </w:p>
    <w:p w14:paraId="331AE572" w14:textId="77777777" w:rsidR="00C41D55" w:rsidRPr="00996652" w:rsidRDefault="00C41D55" w:rsidP="002B0297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Цель одна – учиться видеть вокруг себя красоту природы, удивляться ей, чтобы приподняться над обыденным и увидеть шире мир вокруг и Вселенную в себе.</w:t>
      </w:r>
    </w:p>
    <w:p w14:paraId="29E12460" w14:textId="77777777" w:rsidR="00C41D55" w:rsidRPr="00996652" w:rsidRDefault="00C41D55" w:rsidP="002B0297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14:paraId="3D3D482C" w14:textId="77777777" w:rsidR="00C41D55" w:rsidRPr="00996652" w:rsidRDefault="00C41D55" w:rsidP="001A32AC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Знакомство с миром природы и художественного творчества необходимо осуществлять через пейзажную живопись. Живопись оказывает особое влияние на </w:t>
      </w:r>
      <w:r w:rsidRPr="00C86E0D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развитие личности ребёнка она зрима, она понятна. Произведения искусства воспринимаются душой человека. С помощью </w:t>
      </w:r>
      <w:r w:rsidRPr="00C86E0D">
        <w:rPr>
          <w:rFonts w:ascii="Times New Roman" w:hAnsi="Times New Roman"/>
          <w:bCs/>
          <w:sz w:val="26"/>
          <w:szCs w:val="26"/>
          <w:shd w:val="clear" w:color="auto" w:fill="FFFFFF"/>
        </w:rPr>
        <w:t>живописи</w:t>
      </w:r>
      <w:r w:rsidRPr="00C86E0D">
        <w:rPr>
          <w:rFonts w:ascii="Times New Roman" w:hAnsi="Times New Roman"/>
          <w:sz w:val="26"/>
          <w:szCs w:val="26"/>
          <w:shd w:val="clear" w:color="auto" w:fill="FFFFFF"/>
        </w:rPr>
        <w:t> развивается мыслительная деятельность: умение делать обобщение на основе анализа, сравнивать и объяснять, развивать внутреннюю речь (внутренняя речь помогает </w:t>
      </w:r>
      <w:r w:rsidRPr="00C86E0D">
        <w:rPr>
          <w:rFonts w:ascii="Times New Roman" w:hAnsi="Times New Roman"/>
          <w:bCs/>
          <w:sz w:val="26"/>
          <w:szCs w:val="26"/>
          <w:shd w:val="clear" w:color="auto" w:fill="FFFFFF"/>
        </w:rPr>
        <w:t>ребенку</w:t>
      </w:r>
      <w:r w:rsidRPr="00C86E0D">
        <w:rPr>
          <w:rFonts w:ascii="Times New Roman" w:hAnsi="Times New Roman"/>
          <w:sz w:val="26"/>
          <w:szCs w:val="26"/>
          <w:shd w:val="clear" w:color="auto" w:fill="FFFFFF"/>
        </w:rPr>
        <w:t xml:space="preserve"> спланировать и высказать свои суждения, соотнести умозаключения, возникшие в результате восприятия замысла художника, так же она способствует проявлению собственных интеллектуальных и эмоциональных ассоциаций). «Искусство несёт в себе огромный опыт отношения человека с окружающим миром – другими людьми, природой, вещами, - а потому является для всех нас важнейшим средством познания общечеловеческих нравственных и эстетических ценностей» - отмечала </w:t>
      </w:r>
      <w:proofErr w:type="gramStart"/>
      <w:r w:rsidRPr="00C86E0D">
        <w:rPr>
          <w:rFonts w:ascii="Times New Roman" w:hAnsi="Times New Roman"/>
          <w:sz w:val="26"/>
          <w:szCs w:val="26"/>
          <w:shd w:val="clear" w:color="auto" w:fill="FFFFFF"/>
        </w:rPr>
        <w:t>Н.А.</w:t>
      </w:r>
      <w:proofErr w:type="gramEnd"/>
      <w:r w:rsidRPr="00C86E0D">
        <w:rPr>
          <w:rFonts w:ascii="Times New Roman" w:hAnsi="Times New Roman"/>
          <w:sz w:val="26"/>
          <w:szCs w:val="26"/>
          <w:shd w:val="clear" w:color="auto" w:fill="FFFFFF"/>
        </w:rPr>
        <w:t xml:space="preserve"> Курочкина</w:t>
      </w:r>
    </w:p>
    <w:p w14:paraId="73069CE5" w14:textId="77777777" w:rsidR="00C41D55" w:rsidRPr="00996652" w:rsidRDefault="00C41D55" w:rsidP="00A712B9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14:paraId="5FBDE005" w14:textId="77777777" w:rsidR="00C41D55" w:rsidRPr="00996652" w:rsidRDefault="00C41D55" w:rsidP="00996652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«Потребность в творчестве присущи только человеку с интеллектом, знаниями, умениями и навыками преобразующей деятельности, оригинальным мышлением, воображением, интуицией и волей» </w:t>
      </w:r>
    </w:p>
    <w:p w14:paraId="12481023" w14:textId="77777777" w:rsidR="00C41D55" w:rsidRPr="00996652" w:rsidRDefault="00C41D55" w:rsidP="009D2ED2">
      <w:pPr>
        <w:pStyle w:val="a3"/>
        <w:spacing w:after="0" w:line="240" w:lineRule="auto"/>
        <w:jc w:val="right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proofErr w:type="gramStart"/>
      <w:r w:rsidRPr="00996652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А.И.</w:t>
      </w:r>
      <w:proofErr w:type="gramEnd"/>
      <w:r w:rsidRPr="00996652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Герцен</w:t>
      </w:r>
    </w:p>
    <w:p w14:paraId="719FCCE7" w14:textId="77777777" w:rsidR="00C41D55" w:rsidRPr="00996652" w:rsidRDefault="00C41D55" w:rsidP="009D2ED2">
      <w:pPr>
        <w:pStyle w:val="a3"/>
        <w:spacing w:after="0" w:line="240" w:lineRule="auto"/>
        <w:jc w:val="right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</w:p>
    <w:p w14:paraId="1A84B0FB" w14:textId="77777777" w:rsidR="00C41D55" w:rsidRPr="00996652" w:rsidRDefault="00C41D55" w:rsidP="001A32AC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6"/>
          <w:szCs w:val="26"/>
        </w:rPr>
      </w:pPr>
      <w:r w:rsidRPr="00996652">
        <w:rPr>
          <w:i/>
          <w:sz w:val="26"/>
          <w:szCs w:val="26"/>
          <w:u w:val="single"/>
        </w:rPr>
        <w:t>Продолжительность проекта:</w:t>
      </w:r>
      <w:r w:rsidRPr="00996652">
        <w:rPr>
          <w:i/>
          <w:sz w:val="26"/>
          <w:szCs w:val="26"/>
        </w:rPr>
        <w:t xml:space="preserve"> </w:t>
      </w:r>
      <w:r w:rsidRPr="00996652">
        <w:rPr>
          <w:sz w:val="26"/>
          <w:szCs w:val="26"/>
        </w:rPr>
        <w:t>долгосрочный</w:t>
      </w:r>
    </w:p>
    <w:p w14:paraId="6F8658C9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08FB6D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652">
        <w:rPr>
          <w:rFonts w:ascii="Times New Roman" w:hAnsi="Times New Roman"/>
          <w:i/>
          <w:sz w:val="26"/>
          <w:szCs w:val="26"/>
          <w:u w:val="single"/>
        </w:rPr>
        <w:t>Тип проекта:</w:t>
      </w:r>
      <w:r w:rsidRPr="00996652">
        <w:rPr>
          <w:rFonts w:ascii="Times New Roman" w:hAnsi="Times New Roman"/>
          <w:sz w:val="26"/>
          <w:szCs w:val="26"/>
        </w:rPr>
        <w:t xml:space="preserve"> информационно-творческий.</w:t>
      </w:r>
    </w:p>
    <w:p w14:paraId="43A2475C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3986831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652">
        <w:rPr>
          <w:rFonts w:ascii="Times New Roman" w:hAnsi="Times New Roman"/>
          <w:i/>
          <w:sz w:val="26"/>
          <w:szCs w:val="26"/>
          <w:u w:val="single"/>
        </w:rPr>
        <w:t>Участники проекта:</w:t>
      </w:r>
      <w:r w:rsidRPr="00996652">
        <w:rPr>
          <w:rFonts w:ascii="Times New Roman" w:hAnsi="Times New Roman"/>
          <w:i/>
          <w:sz w:val="26"/>
          <w:szCs w:val="26"/>
        </w:rPr>
        <w:t xml:space="preserve"> </w:t>
      </w:r>
      <w:r w:rsidRPr="00996652">
        <w:rPr>
          <w:rFonts w:ascii="Times New Roman" w:hAnsi="Times New Roman"/>
          <w:sz w:val="26"/>
          <w:szCs w:val="26"/>
        </w:rPr>
        <w:t>дети, воспитатели групп, родители.</w:t>
      </w:r>
    </w:p>
    <w:p w14:paraId="48E1FC7D" w14:textId="77777777" w:rsidR="00C41D55" w:rsidRPr="00996652" w:rsidRDefault="00C41D55" w:rsidP="001A32AC">
      <w:pPr>
        <w:pStyle w:val="a3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</w:p>
    <w:p w14:paraId="20A01556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96652">
        <w:rPr>
          <w:rFonts w:ascii="Times New Roman" w:hAnsi="Times New Roman"/>
          <w:i/>
          <w:sz w:val="26"/>
          <w:szCs w:val="26"/>
          <w:u w:val="single"/>
        </w:rPr>
        <w:t>Цель проекта:</w:t>
      </w:r>
      <w:r w:rsidRPr="00996652">
        <w:rPr>
          <w:rFonts w:ascii="Times New Roman" w:hAnsi="Times New Roman"/>
          <w:sz w:val="26"/>
          <w:szCs w:val="26"/>
        </w:rPr>
        <w:t xml:space="preserve"> </w:t>
      </w:r>
      <w:r w:rsidRPr="00996652">
        <w:rPr>
          <w:rFonts w:ascii="Times New Roman" w:hAnsi="Times New Roman"/>
          <w:sz w:val="26"/>
          <w:szCs w:val="26"/>
          <w:shd w:val="clear" w:color="auto" w:fill="FFFFFF"/>
        </w:rPr>
        <w:t xml:space="preserve">формирование интереса к природе родного края, основ гражданственности как важнейших духовно-нравственных и социальных ценностей, развитие творческих способностей через ознакомление с пейзажными картинами русских художников. </w:t>
      </w:r>
    </w:p>
    <w:p w14:paraId="385F5A7C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1F2382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996652">
        <w:rPr>
          <w:rFonts w:ascii="Times New Roman" w:hAnsi="Times New Roman"/>
          <w:i/>
          <w:sz w:val="26"/>
          <w:szCs w:val="26"/>
          <w:u w:val="single"/>
        </w:rPr>
        <w:t>Задачи:</w:t>
      </w:r>
    </w:p>
    <w:p w14:paraId="6EA2119C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96652">
        <w:rPr>
          <w:rFonts w:ascii="Times New Roman" w:hAnsi="Times New Roman"/>
          <w:i/>
          <w:sz w:val="26"/>
          <w:szCs w:val="26"/>
        </w:rPr>
        <w:t xml:space="preserve"> Для детей:</w:t>
      </w:r>
    </w:p>
    <w:p w14:paraId="5A8A7047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652">
        <w:rPr>
          <w:rFonts w:ascii="Times New Roman" w:hAnsi="Times New Roman"/>
          <w:sz w:val="26"/>
          <w:szCs w:val="26"/>
        </w:rPr>
        <w:t>Знакомить с творчеством художников, с историей создания картин;</w:t>
      </w:r>
    </w:p>
    <w:p w14:paraId="0C022F22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652">
        <w:rPr>
          <w:rFonts w:ascii="Times New Roman" w:hAnsi="Times New Roman"/>
          <w:sz w:val="26"/>
          <w:szCs w:val="26"/>
        </w:rPr>
        <w:t>Способствовать эмоциональному восприятию картины как произведения искусства;</w:t>
      </w:r>
    </w:p>
    <w:p w14:paraId="4AD6EEF0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652">
        <w:rPr>
          <w:rFonts w:ascii="Times New Roman" w:hAnsi="Times New Roman"/>
          <w:sz w:val="26"/>
          <w:szCs w:val="26"/>
        </w:rPr>
        <w:t>Совершенствовать изобразительные навыки.</w:t>
      </w:r>
    </w:p>
    <w:p w14:paraId="329940E2" w14:textId="77777777" w:rsidR="00C41D55" w:rsidRPr="00996652" w:rsidRDefault="00C41D55" w:rsidP="00A74C4B">
      <w:pPr>
        <w:shd w:val="clear" w:color="auto" w:fill="FFFFFF"/>
        <w:spacing w:before="30" w:after="30" w:line="240" w:lineRule="auto"/>
        <w:rPr>
          <w:rFonts w:cs="Calibri"/>
          <w:color w:val="000000"/>
          <w:sz w:val="26"/>
          <w:szCs w:val="26"/>
          <w:lang w:eastAsia="ru-RU"/>
        </w:rPr>
      </w:pPr>
      <w:r w:rsidRPr="00996652">
        <w:rPr>
          <w:rFonts w:ascii="Times New Roman" w:hAnsi="Times New Roman"/>
          <w:color w:val="000000"/>
          <w:sz w:val="26"/>
          <w:szCs w:val="26"/>
          <w:lang w:eastAsia="ru-RU"/>
        </w:rPr>
        <w:t>Воспитывать эстетические и этические чувства к природе.</w:t>
      </w:r>
    </w:p>
    <w:p w14:paraId="3C5AF3D2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652">
        <w:rPr>
          <w:rFonts w:ascii="Times New Roman" w:hAnsi="Times New Roman"/>
          <w:sz w:val="26"/>
          <w:szCs w:val="26"/>
        </w:rPr>
        <w:t>Воспитывать патриотизм, интерес к творчеству наших живописцев.</w:t>
      </w:r>
    </w:p>
    <w:p w14:paraId="08489157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FC661C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96652">
        <w:rPr>
          <w:rFonts w:ascii="Times New Roman" w:hAnsi="Times New Roman"/>
          <w:i/>
          <w:sz w:val="26"/>
          <w:szCs w:val="26"/>
        </w:rPr>
        <w:t>Для педагогов:</w:t>
      </w:r>
    </w:p>
    <w:p w14:paraId="07E62029" w14:textId="77777777" w:rsidR="00C41D55" w:rsidRPr="00996652" w:rsidRDefault="00C41D55" w:rsidP="00020E32">
      <w:pPr>
        <w:shd w:val="clear" w:color="auto" w:fill="FFFFFF"/>
        <w:spacing w:before="30" w:after="30" w:line="240" w:lineRule="auto"/>
        <w:rPr>
          <w:rFonts w:cs="Calibri"/>
          <w:color w:val="000000"/>
          <w:sz w:val="26"/>
          <w:szCs w:val="26"/>
          <w:lang w:eastAsia="ru-RU"/>
        </w:rPr>
      </w:pPr>
      <w:r w:rsidRPr="00996652">
        <w:rPr>
          <w:rFonts w:ascii="Times New Roman" w:hAnsi="Times New Roman"/>
          <w:color w:val="000000"/>
          <w:sz w:val="26"/>
          <w:szCs w:val="26"/>
          <w:lang w:eastAsia="ru-RU"/>
        </w:rPr>
        <w:t>Обобщить знания детей о живописи, познакомить детей с пейзажем и его видами, вызвать интерес к живописи;</w:t>
      </w:r>
    </w:p>
    <w:p w14:paraId="226C6C29" w14:textId="77777777" w:rsidR="00C41D55" w:rsidRPr="00996652" w:rsidRDefault="00C41D55" w:rsidP="00020E32">
      <w:pPr>
        <w:shd w:val="clear" w:color="auto" w:fill="FFFFFF"/>
        <w:spacing w:before="30" w:after="30" w:line="240" w:lineRule="auto"/>
        <w:rPr>
          <w:rFonts w:cs="Calibri"/>
          <w:color w:val="000000"/>
          <w:sz w:val="26"/>
          <w:szCs w:val="26"/>
          <w:lang w:eastAsia="ru-RU"/>
        </w:rPr>
      </w:pPr>
      <w:r w:rsidRPr="00996652">
        <w:rPr>
          <w:rFonts w:ascii="Times New Roman" w:hAnsi="Times New Roman"/>
          <w:color w:val="000000"/>
          <w:sz w:val="26"/>
          <w:szCs w:val="26"/>
          <w:lang w:eastAsia="ru-RU"/>
        </w:rPr>
        <w:t>Формировать умения наблюдать за природой, видеть и чувствовать красоту родного края;</w:t>
      </w:r>
    </w:p>
    <w:p w14:paraId="347E1B44" w14:textId="77777777" w:rsidR="00C41D55" w:rsidRPr="00996652" w:rsidRDefault="00C41D55" w:rsidP="00020E32">
      <w:pPr>
        <w:shd w:val="clear" w:color="auto" w:fill="FFFFFF"/>
        <w:spacing w:before="30" w:after="30" w:line="240" w:lineRule="auto"/>
        <w:rPr>
          <w:rFonts w:cs="Calibri"/>
          <w:color w:val="000000"/>
          <w:sz w:val="26"/>
          <w:szCs w:val="26"/>
          <w:lang w:eastAsia="ru-RU"/>
        </w:rPr>
      </w:pPr>
      <w:r w:rsidRPr="00996652">
        <w:rPr>
          <w:rFonts w:ascii="Times New Roman" w:hAnsi="Times New Roman"/>
          <w:color w:val="000000"/>
          <w:sz w:val="26"/>
          <w:szCs w:val="26"/>
          <w:lang w:eastAsia="ru-RU"/>
        </w:rPr>
        <w:t>Развивать внимание, мышление, творческое воображение, зрительную память, умение анализировать;</w:t>
      </w:r>
    </w:p>
    <w:p w14:paraId="64E8C649" w14:textId="77777777" w:rsidR="00C41D55" w:rsidRPr="00996652" w:rsidRDefault="00C41D55" w:rsidP="00020E32">
      <w:pPr>
        <w:shd w:val="clear" w:color="auto" w:fill="FFFFFF"/>
        <w:spacing w:before="30" w:after="30" w:line="240" w:lineRule="auto"/>
        <w:rPr>
          <w:rFonts w:cs="Calibri"/>
          <w:color w:val="000000"/>
          <w:sz w:val="26"/>
          <w:szCs w:val="26"/>
          <w:lang w:eastAsia="ru-RU"/>
        </w:rPr>
      </w:pPr>
      <w:r w:rsidRPr="00996652">
        <w:rPr>
          <w:rFonts w:ascii="Times New Roman" w:hAnsi="Times New Roman"/>
          <w:color w:val="000000"/>
          <w:sz w:val="26"/>
          <w:szCs w:val="26"/>
          <w:lang w:eastAsia="ru-RU"/>
        </w:rPr>
        <w:t>Воспитывать любовь к искусству.</w:t>
      </w:r>
    </w:p>
    <w:p w14:paraId="510BBC67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47AC1C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96652">
        <w:rPr>
          <w:rFonts w:ascii="Times New Roman" w:hAnsi="Times New Roman"/>
          <w:i/>
          <w:sz w:val="26"/>
          <w:szCs w:val="26"/>
        </w:rPr>
        <w:t>Для родителей:</w:t>
      </w:r>
    </w:p>
    <w:p w14:paraId="3AA28F34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652">
        <w:rPr>
          <w:rFonts w:ascii="Times New Roman" w:hAnsi="Times New Roman"/>
          <w:sz w:val="26"/>
          <w:szCs w:val="26"/>
        </w:rPr>
        <w:lastRenderedPageBreak/>
        <w:t>Привлечь родителей к ознакомлению детей с пейзажной живописью в домашних условиях.</w:t>
      </w:r>
    </w:p>
    <w:p w14:paraId="095CA05A" w14:textId="77777777" w:rsidR="00C41D55" w:rsidRPr="00996652" w:rsidRDefault="00C41D55" w:rsidP="001A32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652">
        <w:rPr>
          <w:rFonts w:ascii="Times New Roman" w:hAnsi="Times New Roman"/>
          <w:sz w:val="26"/>
          <w:szCs w:val="26"/>
        </w:rPr>
        <w:t>Вызвать желание принимать активное участие в демонстрации совместных творческих работ.</w:t>
      </w:r>
    </w:p>
    <w:p w14:paraId="418043BC" w14:textId="77777777" w:rsidR="00C41D55" w:rsidRPr="00996652" w:rsidRDefault="00C41D55" w:rsidP="00020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B34F1F" w14:textId="77777777" w:rsidR="00C41D55" w:rsidRPr="00996652" w:rsidRDefault="00C41D55" w:rsidP="00020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652">
        <w:rPr>
          <w:rFonts w:ascii="Times New Roman" w:hAnsi="Times New Roman"/>
          <w:i/>
          <w:sz w:val="26"/>
          <w:szCs w:val="26"/>
        </w:rPr>
        <w:t>Содержание проекта: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6520"/>
        <w:gridCol w:w="1531"/>
      </w:tblGrid>
      <w:tr w:rsidR="00C41D55" w:rsidRPr="00996652" w14:paraId="61E58529" w14:textId="77777777" w:rsidTr="003977BF">
        <w:tc>
          <w:tcPr>
            <w:tcW w:w="1413" w:type="dxa"/>
          </w:tcPr>
          <w:p w14:paraId="29EF5193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>Этапы реализации проекта</w:t>
            </w:r>
          </w:p>
        </w:tc>
        <w:tc>
          <w:tcPr>
            <w:tcW w:w="6520" w:type="dxa"/>
          </w:tcPr>
          <w:p w14:paraId="5D192AE0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>Совместная деятельность педагогов, детей, родителей</w:t>
            </w:r>
          </w:p>
        </w:tc>
        <w:tc>
          <w:tcPr>
            <w:tcW w:w="1531" w:type="dxa"/>
          </w:tcPr>
          <w:p w14:paraId="298EAF3D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>Сроки реализации</w:t>
            </w:r>
          </w:p>
        </w:tc>
      </w:tr>
      <w:tr w:rsidR="00C41D55" w:rsidRPr="00996652" w14:paraId="10EC5874" w14:textId="77777777" w:rsidTr="003977BF">
        <w:tc>
          <w:tcPr>
            <w:tcW w:w="1413" w:type="dxa"/>
          </w:tcPr>
          <w:p w14:paraId="3D32531B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>1 этап:</w:t>
            </w:r>
          </w:p>
          <w:p w14:paraId="4EAB0B26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 xml:space="preserve">подготовительный </w:t>
            </w:r>
          </w:p>
          <w:p w14:paraId="12D79091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520" w:type="dxa"/>
          </w:tcPr>
          <w:p w14:paraId="72D1C365" w14:textId="5FF30548" w:rsidR="00C41D55" w:rsidRPr="00996652" w:rsidRDefault="00C41D55" w:rsidP="00020E3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Изучение и анализ програм</w:t>
            </w:r>
            <w:r w:rsidR="00C86E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</w:t>
            </w:r>
            <w:r w:rsidR="00C86E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методической литературы по художественно – эстетическому воспитанию.</w:t>
            </w:r>
          </w:p>
          <w:p w14:paraId="7441E6C9" w14:textId="77777777" w:rsidR="00C41D55" w:rsidRPr="00996652" w:rsidRDefault="00C41D55" w:rsidP="00020E3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Знакомство с работами, выполненными в жанре «пейзаж».</w:t>
            </w:r>
          </w:p>
          <w:p w14:paraId="1F3F98D8" w14:textId="77777777" w:rsidR="00C41D55" w:rsidRPr="00996652" w:rsidRDefault="00C41D55" w:rsidP="00020E3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Разработка перспективного плана мероприятий по ознакомлению детей с пейзажной живописью.</w:t>
            </w:r>
          </w:p>
          <w:p w14:paraId="65D758A1" w14:textId="77777777" w:rsidR="00C41D55" w:rsidRPr="00996652" w:rsidRDefault="00C41D55" w:rsidP="00020E3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Подборка произведения пейзажной живописи с учетом основных требований.</w:t>
            </w:r>
          </w:p>
        </w:tc>
        <w:tc>
          <w:tcPr>
            <w:tcW w:w="1531" w:type="dxa"/>
          </w:tcPr>
          <w:p w14:paraId="1170013E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 xml:space="preserve">Январь, 2023 </w:t>
            </w:r>
          </w:p>
        </w:tc>
      </w:tr>
      <w:tr w:rsidR="00C41D55" w:rsidRPr="00996652" w14:paraId="2747AD91" w14:textId="77777777" w:rsidTr="003977BF">
        <w:tc>
          <w:tcPr>
            <w:tcW w:w="1413" w:type="dxa"/>
          </w:tcPr>
          <w:p w14:paraId="560A2511" w14:textId="77777777" w:rsidR="00C41D55" w:rsidRPr="00996652" w:rsidRDefault="00C41D55" w:rsidP="00020E32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96652">
              <w:rPr>
                <w:rStyle w:val="c8"/>
                <w:bCs/>
                <w:color w:val="000000"/>
                <w:sz w:val="26"/>
                <w:szCs w:val="26"/>
              </w:rPr>
              <w:t>2 этап:</w:t>
            </w:r>
          </w:p>
          <w:p w14:paraId="5E3CEF97" w14:textId="77777777" w:rsidR="00C41D55" w:rsidRPr="00996652" w:rsidRDefault="00C41D55" w:rsidP="00020E32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96652">
              <w:rPr>
                <w:rStyle w:val="c8"/>
                <w:bCs/>
                <w:color w:val="000000"/>
                <w:sz w:val="26"/>
                <w:szCs w:val="26"/>
              </w:rPr>
              <w:t>основной</w:t>
            </w:r>
          </w:p>
          <w:p w14:paraId="62C05BB4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520" w:type="dxa"/>
          </w:tcPr>
          <w:p w14:paraId="088AFF28" w14:textId="77777777" w:rsidR="00C41D55" w:rsidRPr="00996652" w:rsidRDefault="00C41D55" w:rsidP="00020E32">
            <w:pPr>
              <w:shd w:val="clear" w:color="auto" w:fill="FFFFFF"/>
              <w:spacing w:after="0"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Проведение наблюдений за живой и неживой природой</w:t>
            </w:r>
            <w:r w:rsidRPr="0099665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14:paraId="576B512F" w14:textId="77777777" w:rsidR="00C41D55" w:rsidRPr="00996652" w:rsidRDefault="00C41D55" w:rsidP="00020E3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Проведение познавательных занятий с детьми по ознакомлению с пейзажным жанром в искусстве.</w:t>
            </w:r>
          </w:p>
          <w:p w14:paraId="4B1665FE" w14:textId="77777777" w:rsidR="00C41D55" w:rsidRPr="00996652" w:rsidRDefault="00C41D55" w:rsidP="00020E3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Проведение цикла дидактических игр по знакомству с пейзажной живописью.</w:t>
            </w:r>
          </w:p>
          <w:p w14:paraId="3553AD05" w14:textId="77777777" w:rsidR="00C41D55" w:rsidRPr="00996652" w:rsidRDefault="00C41D55" w:rsidP="00020E3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Проведение цикла занятий по обучению детей изображению пейзажа.</w:t>
            </w:r>
          </w:p>
          <w:p w14:paraId="66217A4C" w14:textId="77777777" w:rsidR="00C41D55" w:rsidRPr="00996652" w:rsidRDefault="00C41D55" w:rsidP="00020E3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Привлечение родителей к созданию совместных с детьми пейзажных картин, рисунков.</w:t>
            </w:r>
          </w:p>
          <w:p w14:paraId="2D5D9B83" w14:textId="77777777" w:rsidR="00C41D55" w:rsidRPr="00996652" w:rsidRDefault="00C41D55" w:rsidP="00020E3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9966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Проведение мастер-класса родителями «Рисование пейзажа».</w:t>
            </w:r>
          </w:p>
        </w:tc>
        <w:tc>
          <w:tcPr>
            <w:tcW w:w="1531" w:type="dxa"/>
          </w:tcPr>
          <w:p w14:paraId="7B23CBA0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 xml:space="preserve">Февраль – декабрь, 2023 </w:t>
            </w:r>
          </w:p>
        </w:tc>
      </w:tr>
      <w:tr w:rsidR="00C41D55" w:rsidRPr="00996652" w14:paraId="37E7F3C0" w14:textId="77777777" w:rsidTr="003977BF">
        <w:tc>
          <w:tcPr>
            <w:tcW w:w="1413" w:type="dxa"/>
          </w:tcPr>
          <w:p w14:paraId="03DA51A5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>3 этап: заключительный</w:t>
            </w:r>
          </w:p>
        </w:tc>
        <w:tc>
          <w:tcPr>
            <w:tcW w:w="6520" w:type="dxa"/>
          </w:tcPr>
          <w:p w14:paraId="697AE2BB" w14:textId="77777777" w:rsidR="00C41D55" w:rsidRPr="00996652" w:rsidRDefault="00C41D55" w:rsidP="007E6C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>Организация выставки индивидуальных творческих работ детей и совместной с родителями.</w:t>
            </w:r>
          </w:p>
        </w:tc>
        <w:tc>
          <w:tcPr>
            <w:tcW w:w="1531" w:type="dxa"/>
          </w:tcPr>
          <w:p w14:paraId="2A591E30" w14:textId="77777777" w:rsidR="00C41D55" w:rsidRPr="00996652" w:rsidRDefault="00C41D55" w:rsidP="00C919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6652">
              <w:rPr>
                <w:rFonts w:ascii="Times New Roman" w:hAnsi="Times New Roman"/>
                <w:sz w:val="26"/>
                <w:szCs w:val="26"/>
              </w:rPr>
              <w:t xml:space="preserve">Декабрь, 2023 </w:t>
            </w:r>
          </w:p>
        </w:tc>
      </w:tr>
    </w:tbl>
    <w:p w14:paraId="587EDE32" w14:textId="77777777" w:rsidR="00C41D55" w:rsidRPr="00CC1F32" w:rsidRDefault="00C41D55" w:rsidP="00020E32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14:paraId="161F0F04" w14:textId="77777777" w:rsidR="00C41D55" w:rsidRPr="00CC1F32" w:rsidRDefault="00C41D55" w:rsidP="00020E32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C1F32">
        <w:rPr>
          <w:rFonts w:ascii="Times New Roman" w:hAnsi="Times New Roman"/>
          <w:i/>
          <w:sz w:val="26"/>
          <w:szCs w:val="26"/>
        </w:rPr>
        <w:t>Содержание реализации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65DF9DD6" w14:textId="77777777" w:rsidTr="00F22AE5">
        <w:tc>
          <w:tcPr>
            <w:tcW w:w="9345" w:type="dxa"/>
          </w:tcPr>
          <w:p w14:paraId="408FC0AE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Февраль</w:t>
            </w:r>
          </w:p>
        </w:tc>
      </w:tr>
      <w:tr w:rsidR="00C41D55" w:rsidRPr="002E1CEA" w14:paraId="61130D46" w14:textId="77777777" w:rsidTr="00F22AE5">
        <w:tc>
          <w:tcPr>
            <w:tcW w:w="9345" w:type="dxa"/>
          </w:tcPr>
          <w:p w14:paraId="4EB717A6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И. Грабарь «Февральская лазурь»</w:t>
            </w:r>
          </w:p>
        </w:tc>
      </w:tr>
      <w:tr w:rsidR="00C41D55" w:rsidRPr="002E1CEA" w14:paraId="69260967" w14:textId="77777777" w:rsidTr="00F22AE5">
        <w:tc>
          <w:tcPr>
            <w:tcW w:w="9345" w:type="dxa"/>
          </w:tcPr>
          <w:p w14:paraId="32F12BB2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Организованная деятельность в разных видах детской деятельности</w:t>
            </w:r>
          </w:p>
        </w:tc>
      </w:tr>
      <w:tr w:rsidR="00C41D55" w:rsidRPr="002E1CEA" w14:paraId="3B067B09" w14:textId="77777777" w:rsidTr="00F22AE5">
        <w:tc>
          <w:tcPr>
            <w:tcW w:w="9345" w:type="dxa"/>
          </w:tcPr>
          <w:p w14:paraId="7343A80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Познавательная:</w:t>
            </w:r>
          </w:p>
          <w:p w14:paraId="05921F2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Знакомство с творчеством автора.</w:t>
            </w:r>
          </w:p>
          <w:p w14:paraId="51C2433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Наблюдение за сезонными изменениями.</w:t>
            </w:r>
          </w:p>
          <w:p w14:paraId="249A186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46A63B4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Беседа на тему: «Живопись – жанр искусства».</w:t>
            </w:r>
          </w:p>
          <w:p w14:paraId="723DA85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Составление рассказа по картине.</w:t>
            </w:r>
          </w:p>
          <w:p w14:paraId="426F709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литературы:</w:t>
            </w:r>
          </w:p>
          <w:p w14:paraId="483E1A4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Чтение литературы о промыслах.</w:t>
            </w:r>
          </w:p>
          <w:p w14:paraId="1182169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t>Есение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 «Заколдован невидимкой…»</w:t>
            </w:r>
          </w:p>
          <w:p w14:paraId="46A8822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</w:t>
            </w:r>
          </w:p>
          <w:p w14:paraId="4996FFD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Дидактическая игра «Найди картинку по модели».</w:t>
            </w:r>
          </w:p>
          <w:p w14:paraId="40E0DE5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Упражнение «Сравни деревья».</w:t>
            </w:r>
          </w:p>
          <w:p w14:paraId="0DBEEBF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Дид</w:t>
            </w:r>
            <w:proofErr w:type="spellEnd"/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игра «Назови холодные цвета»</w:t>
            </w:r>
          </w:p>
          <w:p w14:paraId="706FA20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05A78F9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Опытно – экспериментальная деятельность "Волшебные краски"</w:t>
            </w:r>
          </w:p>
          <w:p w14:paraId="083CF57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25A1AD0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Создание аппликаций на темы: «Дремлет лес под сказку сна»; «Какая она, зимушка - зима?»</w:t>
            </w:r>
          </w:p>
          <w:p w14:paraId="4676998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«В зимнем лесу», «Какого цвета снег?» - на мокрой бумаге.</w:t>
            </w:r>
          </w:p>
          <w:p w14:paraId="4EEC1F7D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Двигательная деятельность:</w:t>
            </w:r>
          </w:p>
          <w:p w14:paraId="5380E3A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Тематические физкультминутки. Дыхательная гимнастика.</w:t>
            </w:r>
          </w:p>
          <w:p w14:paraId="12A9CD4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1734768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Слушание музыки </w:t>
            </w:r>
            <w:proofErr w:type="gramStart"/>
            <w:r w:rsidRPr="00F22AE5">
              <w:rPr>
                <w:rFonts w:ascii="Times New Roman" w:hAnsi="Times New Roman"/>
                <w:sz w:val="26"/>
                <w:szCs w:val="26"/>
              </w:rPr>
              <w:t>П.И.</w:t>
            </w:r>
            <w:proofErr w:type="gram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 Чайковский «Времена года»,</w:t>
            </w:r>
          </w:p>
          <w:p w14:paraId="52B313A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Г. Свиридов «Метель»</w:t>
            </w:r>
          </w:p>
        </w:tc>
      </w:tr>
      <w:tr w:rsidR="00C41D55" w:rsidRPr="002E1CEA" w14:paraId="70AE3DF8" w14:textId="77777777" w:rsidTr="00F22AE5">
        <w:tc>
          <w:tcPr>
            <w:tcW w:w="9345" w:type="dxa"/>
          </w:tcPr>
          <w:p w14:paraId="02AAE20A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Самостоятельная деятельность детей в условиях развивающей среды</w:t>
            </w:r>
          </w:p>
        </w:tc>
      </w:tr>
      <w:tr w:rsidR="00C41D55" w:rsidRPr="002E1CEA" w14:paraId="0DF14D07" w14:textId="77777777" w:rsidTr="00F22AE5">
        <w:tc>
          <w:tcPr>
            <w:tcW w:w="9345" w:type="dxa"/>
          </w:tcPr>
          <w:p w14:paraId="678C56F8" w14:textId="719F892E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Свободное рисование. Работа в </w:t>
            </w:r>
            <w:proofErr w:type="gramStart"/>
            <w:r w:rsidRPr="00F22AE5">
              <w:rPr>
                <w:rFonts w:ascii="Times New Roman" w:hAnsi="Times New Roman"/>
                <w:sz w:val="26"/>
                <w:szCs w:val="26"/>
              </w:rPr>
              <w:t>книж</w:t>
            </w:r>
            <w:r w:rsidR="00C86E0D">
              <w:rPr>
                <w:rFonts w:ascii="Times New Roman" w:hAnsi="Times New Roman"/>
                <w:sz w:val="26"/>
                <w:szCs w:val="26"/>
              </w:rPr>
              <w:t>к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>ах-раскрасках</w:t>
            </w:r>
            <w:proofErr w:type="gramEnd"/>
            <w:r w:rsidRPr="00F22A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41D55" w:rsidRPr="002E1CEA" w14:paraId="02F4FC59" w14:textId="77777777" w:rsidTr="00F22AE5">
        <w:tc>
          <w:tcPr>
            <w:tcW w:w="9345" w:type="dxa"/>
          </w:tcPr>
          <w:p w14:paraId="7D24AC5A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0631AE4F" w14:textId="77777777" w:rsidTr="00F22AE5">
        <w:tc>
          <w:tcPr>
            <w:tcW w:w="9345" w:type="dxa"/>
          </w:tcPr>
          <w:p w14:paraId="0B819B5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Консультация для родителей: «Художественно-эстетическое развитие детей»</w:t>
            </w:r>
          </w:p>
        </w:tc>
      </w:tr>
    </w:tbl>
    <w:p w14:paraId="3AF8B24E" w14:textId="77777777" w:rsidR="00C41D55" w:rsidRPr="002E1CEA" w:rsidRDefault="00C41D55" w:rsidP="002E1CEA">
      <w:pPr>
        <w:spacing w:after="0" w:line="240" w:lineRule="auto"/>
        <w:ind w:firstLine="540"/>
        <w:jc w:val="center"/>
        <w:rPr>
          <w:rFonts w:ascii="Times New Roman" w:hAnsi="Times New Roman"/>
          <w:i/>
          <w:sz w:val="26"/>
          <w:szCs w:val="26"/>
        </w:rPr>
      </w:pPr>
    </w:p>
    <w:p w14:paraId="71DD2BF5" w14:textId="77777777" w:rsidR="00C41D55" w:rsidRPr="002E1CEA" w:rsidRDefault="00C41D55" w:rsidP="002E1CEA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21B40101" w14:textId="77777777" w:rsidTr="00F22AE5">
        <w:tc>
          <w:tcPr>
            <w:tcW w:w="9345" w:type="dxa"/>
          </w:tcPr>
          <w:p w14:paraId="4CEC5635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Март</w:t>
            </w:r>
          </w:p>
        </w:tc>
      </w:tr>
      <w:tr w:rsidR="00C41D55" w:rsidRPr="002E1CEA" w14:paraId="7219BC86" w14:textId="77777777" w:rsidTr="00F22AE5">
        <w:tc>
          <w:tcPr>
            <w:tcW w:w="9345" w:type="dxa"/>
          </w:tcPr>
          <w:p w14:paraId="11973D5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И. Левитан «Март».  </w:t>
            </w:r>
          </w:p>
        </w:tc>
      </w:tr>
      <w:tr w:rsidR="00C41D55" w:rsidRPr="002E1CEA" w14:paraId="371D8771" w14:textId="77777777" w:rsidTr="00F22AE5">
        <w:tc>
          <w:tcPr>
            <w:tcW w:w="9345" w:type="dxa"/>
          </w:tcPr>
          <w:p w14:paraId="6062532B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Организованная деятельность в разных видах детской деятельности</w:t>
            </w:r>
          </w:p>
        </w:tc>
      </w:tr>
      <w:tr w:rsidR="00C41D55" w:rsidRPr="002E1CEA" w14:paraId="17D63478" w14:textId="77777777" w:rsidTr="00F22AE5">
        <w:tc>
          <w:tcPr>
            <w:tcW w:w="9345" w:type="dxa"/>
          </w:tcPr>
          <w:p w14:paraId="02E1C65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Познавательная:</w:t>
            </w:r>
          </w:p>
          <w:p w14:paraId="2A825AE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Знакомство с творчеством автора.</w:t>
            </w:r>
          </w:p>
          <w:p w14:paraId="65E660A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Наблюдение: признаки весны</w:t>
            </w:r>
          </w:p>
          <w:p w14:paraId="5217E15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Д. игра «Подбери стихотворение к картине»</w:t>
            </w:r>
          </w:p>
          <w:p w14:paraId="792D3A5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57243D7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Беседа на тему: «Что такое пейзаж», «Какие изменения произошли в природе?</w:t>
            </w:r>
          </w:p>
          <w:p w14:paraId="24564BC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литературы:</w:t>
            </w:r>
          </w:p>
          <w:p w14:paraId="1DA6EE5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Стихи о природе. «Весна пришла»</w:t>
            </w:r>
          </w:p>
          <w:p w14:paraId="281129B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деятельность:</w:t>
            </w:r>
          </w:p>
          <w:p w14:paraId="3579086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t>Дид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>. игра «Я загадаю – вы отгадайте»</w:t>
            </w:r>
          </w:p>
          <w:p w14:paraId="7F4310A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4AE1F4D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Смешивание красок, получение голубого, серого оттенков.</w:t>
            </w:r>
          </w:p>
          <w:p w14:paraId="5979A10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2A22B49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Создание рисунка на тему «Весенняя капель».</w:t>
            </w:r>
          </w:p>
          <w:p w14:paraId="107645F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«Подбери оттенки»</w:t>
            </w:r>
          </w:p>
          <w:p w14:paraId="2467EBE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Двигательная деятельность:</w:t>
            </w:r>
          </w:p>
          <w:p w14:paraId="41D1D376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t>Речедвигательная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гимнастика</w:t>
            </w:r>
          </w:p>
          <w:p w14:paraId="29AA27D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7FC7320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Знакомство с музыкальным треком «Весенняя капель».</w:t>
            </w:r>
          </w:p>
        </w:tc>
      </w:tr>
      <w:tr w:rsidR="00C41D55" w:rsidRPr="002E1CEA" w14:paraId="2E9EBEB9" w14:textId="77777777" w:rsidTr="00F22AE5">
        <w:tc>
          <w:tcPr>
            <w:tcW w:w="9345" w:type="dxa"/>
          </w:tcPr>
          <w:p w14:paraId="0FA7ACD9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Самостоятельная деятельность детей в условиях развивающей среды</w:t>
            </w:r>
          </w:p>
        </w:tc>
      </w:tr>
      <w:tr w:rsidR="00C41D55" w:rsidRPr="002E1CEA" w14:paraId="0DBAF0B5" w14:textId="77777777" w:rsidTr="00F22AE5">
        <w:tc>
          <w:tcPr>
            <w:tcW w:w="9345" w:type="dxa"/>
          </w:tcPr>
          <w:p w14:paraId="1B079A66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по памяти. Рассматривание сюжетных картинок «Весна»</w:t>
            </w:r>
          </w:p>
        </w:tc>
      </w:tr>
      <w:tr w:rsidR="00C41D55" w:rsidRPr="002E1CEA" w14:paraId="3D263C7C" w14:textId="77777777" w:rsidTr="00F22AE5">
        <w:tc>
          <w:tcPr>
            <w:tcW w:w="9345" w:type="dxa"/>
          </w:tcPr>
          <w:p w14:paraId="57B10554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2122296F" w14:textId="77777777" w:rsidTr="00F22AE5">
        <w:tc>
          <w:tcPr>
            <w:tcW w:w="9345" w:type="dxa"/>
          </w:tcPr>
          <w:p w14:paraId="7EEB3A2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Работа с родителями. Дискуссия-размышление «Художественная мозаика»</w:t>
            </w:r>
          </w:p>
        </w:tc>
      </w:tr>
    </w:tbl>
    <w:p w14:paraId="369C3D33" w14:textId="77777777" w:rsidR="00C41D55" w:rsidRPr="002E1CEA" w:rsidRDefault="00C41D55" w:rsidP="002E1CEA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36A84D55" w14:textId="77777777" w:rsidTr="00F22AE5">
        <w:tc>
          <w:tcPr>
            <w:tcW w:w="9345" w:type="dxa"/>
          </w:tcPr>
          <w:p w14:paraId="22E49802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Апрель</w:t>
            </w:r>
          </w:p>
        </w:tc>
      </w:tr>
      <w:tr w:rsidR="00C41D55" w:rsidRPr="002E1CEA" w14:paraId="5DC3B6DE" w14:textId="77777777" w:rsidTr="00F22AE5">
        <w:tc>
          <w:tcPr>
            <w:tcW w:w="9345" w:type="dxa"/>
          </w:tcPr>
          <w:p w14:paraId="71AB901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И. Грабарь «Подснежники»</w:t>
            </w:r>
          </w:p>
        </w:tc>
      </w:tr>
      <w:tr w:rsidR="00C41D55" w:rsidRPr="002E1CEA" w14:paraId="3BF73B14" w14:textId="77777777" w:rsidTr="00F22AE5">
        <w:tc>
          <w:tcPr>
            <w:tcW w:w="9345" w:type="dxa"/>
          </w:tcPr>
          <w:p w14:paraId="384B4DDF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Организованная деятельность в разных видах детской деятельности</w:t>
            </w:r>
          </w:p>
        </w:tc>
      </w:tr>
      <w:tr w:rsidR="00C41D55" w:rsidRPr="002E1CEA" w14:paraId="66B0D02D" w14:textId="77777777" w:rsidTr="00F22AE5">
        <w:tc>
          <w:tcPr>
            <w:tcW w:w="9345" w:type="dxa"/>
          </w:tcPr>
          <w:p w14:paraId="16A24AA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Познавательная:</w:t>
            </w:r>
          </w:p>
          <w:p w14:paraId="6B16C11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Любование красотой природы на прогулке.</w:t>
            </w:r>
          </w:p>
          <w:p w14:paraId="62FA295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Просмотр презентации на тему: «Детям о художниках»</w:t>
            </w:r>
          </w:p>
          <w:p w14:paraId="3211631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6013842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Ситуативная беседа «Опиши весенний снег».</w:t>
            </w:r>
          </w:p>
          <w:p w14:paraId="67C1D6B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литературы:</w:t>
            </w:r>
          </w:p>
          <w:p w14:paraId="1256D85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Чтение рассказа В. В. Волина «Голубые потоки весны».</w:t>
            </w:r>
          </w:p>
          <w:p w14:paraId="28B63B6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Беседа «Ожившие краски»</w:t>
            </w:r>
          </w:p>
          <w:p w14:paraId="7210AD6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</w:t>
            </w:r>
          </w:p>
          <w:p w14:paraId="04DA7A2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Игра «Галерея картин».</w:t>
            </w:r>
          </w:p>
          <w:p w14:paraId="4C8DFE1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Дид</w:t>
            </w:r>
            <w:proofErr w:type="spellEnd"/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. игра «На что похоже облако»</w:t>
            </w:r>
          </w:p>
          <w:p w14:paraId="7E5AA2B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7620E37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Опыт «Легкий-тяжёлый», «Направление ветра».</w:t>
            </w:r>
          </w:p>
          <w:p w14:paraId="66C3A48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7A8C77F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пейзажа нетрадиционным способом "Деревья смотрят в воду»</w:t>
            </w:r>
          </w:p>
          <w:p w14:paraId="79E3D250" w14:textId="77777777" w:rsidR="00C41D55" w:rsidRPr="00F22AE5" w:rsidRDefault="00C41D55" w:rsidP="00F22A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  <w:sz w:val="26"/>
                <w:szCs w:val="26"/>
                <w:lang w:eastAsia="ru-RU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lang w:eastAsia="ru-RU"/>
              </w:rPr>
              <w:t>Художественный труд: изготовление пейзажной композиции из природного материала и пластилина «Времена года»</w:t>
            </w:r>
          </w:p>
          <w:p w14:paraId="34084A4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Двигательная деятельность:</w:t>
            </w:r>
          </w:p>
          <w:p w14:paraId="3D15C84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Тематические </w:t>
            </w: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t>физминутки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>. Подвижная игра «Раз, два, три к дереву беги»</w:t>
            </w:r>
          </w:p>
          <w:p w14:paraId="07B120C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3142B1E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Игры на музыкальных инструментах – озвучим картину.</w:t>
            </w:r>
          </w:p>
        </w:tc>
      </w:tr>
      <w:tr w:rsidR="00C41D55" w:rsidRPr="002E1CEA" w14:paraId="348186F9" w14:textId="77777777" w:rsidTr="00F22AE5">
        <w:tc>
          <w:tcPr>
            <w:tcW w:w="9345" w:type="dxa"/>
          </w:tcPr>
          <w:p w14:paraId="282F2A96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Самостоятельная деятельность детей в условиях развивающей среды</w:t>
            </w:r>
          </w:p>
        </w:tc>
      </w:tr>
      <w:tr w:rsidR="00C41D55" w:rsidRPr="002E1CEA" w14:paraId="5A1A59B1" w14:textId="77777777" w:rsidTr="00F22AE5">
        <w:tc>
          <w:tcPr>
            <w:tcW w:w="9345" w:type="dxa"/>
          </w:tcPr>
          <w:p w14:paraId="6823C70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по трафаретам.</w:t>
            </w:r>
          </w:p>
          <w:p w14:paraId="3F988B0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Прорисовывание кисточкой толстых и тонких линий.</w:t>
            </w:r>
          </w:p>
        </w:tc>
      </w:tr>
      <w:tr w:rsidR="00C41D55" w:rsidRPr="002E1CEA" w14:paraId="6C9CF9E0" w14:textId="77777777" w:rsidTr="00F22AE5">
        <w:tc>
          <w:tcPr>
            <w:tcW w:w="9345" w:type="dxa"/>
          </w:tcPr>
          <w:p w14:paraId="3FEFC673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51E84424" w14:textId="77777777" w:rsidTr="00F22AE5">
        <w:tc>
          <w:tcPr>
            <w:tcW w:w="9345" w:type="dxa"/>
          </w:tcPr>
          <w:p w14:paraId="5D2AE6E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Консультация «Рисуем вместе с ребёнком»</w:t>
            </w:r>
          </w:p>
        </w:tc>
      </w:tr>
    </w:tbl>
    <w:p w14:paraId="568B0353" w14:textId="77777777" w:rsidR="00C41D55" w:rsidRPr="002E1CEA" w:rsidRDefault="00C41D55" w:rsidP="002E1CEA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08D65C72" w14:textId="77777777" w:rsidTr="00F22AE5">
        <w:tc>
          <w:tcPr>
            <w:tcW w:w="9345" w:type="dxa"/>
          </w:tcPr>
          <w:p w14:paraId="2E0B76B9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Май</w:t>
            </w:r>
          </w:p>
        </w:tc>
      </w:tr>
      <w:tr w:rsidR="00C41D55" w:rsidRPr="002E1CEA" w14:paraId="35F96B5D" w14:textId="77777777" w:rsidTr="00F22AE5">
        <w:tc>
          <w:tcPr>
            <w:tcW w:w="9345" w:type="dxa"/>
          </w:tcPr>
          <w:p w14:paraId="22A52E9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П. Кончаловский «Сирень у окна»</w:t>
            </w:r>
          </w:p>
        </w:tc>
      </w:tr>
      <w:tr w:rsidR="00C41D55" w:rsidRPr="002E1CEA" w14:paraId="479B1305" w14:textId="77777777" w:rsidTr="00F22AE5">
        <w:tc>
          <w:tcPr>
            <w:tcW w:w="9345" w:type="dxa"/>
          </w:tcPr>
          <w:p w14:paraId="3C98A913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Организованная деятельность в разных видах детской деятельности</w:t>
            </w:r>
          </w:p>
        </w:tc>
      </w:tr>
      <w:tr w:rsidR="00C41D55" w:rsidRPr="002E1CEA" w14:paraId="6CE46E21" w14:textId="77777777" w:rsidTr="00F22AE5">
        <w:tc>
          <w:tcPr>
            <w:tcW w:w="9345" w:type="dxa"/>
          </w:tcPr>
          <w:p w14:paraId="23358DD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Познавательная:</w:t>
            </w:r>
          </w:p>
          <w:p w14:paraId="588F67F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Знакомство с творчеством автора.</w:t>
            </w:r>
          </w:p>
          <w:p w14:paraId="1093658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Посещение виртуального музея «Мастерская»</w:t>
            </w:r>
          </w:p>
          <w:p w14:paraId="01AB229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Экскурсия в парк.</w:t>
            </w:r>
          </w:p>
          <w:p w14:paraId="1D5A00CD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20DD701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Беседа «В гостях у картин».</w:t>
            </w:r>
          </w:p>
          <w:p w14:paraId="6A214AD6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литературы:</w:t>
            </w:r>
          </w:p>
          <w:p w14:paraId="1A40EDF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А. Плещеев «Травка зеленеет...», А. Пушкин «Гонимы вешними лучами...».</w:t>
            </w:r>
          </w:p>
          <w:p w14:paraId="47F566E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</w:t>
            </w:r>
          </w:p>
          <w:p w14:paraId="2C7AA8A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«Кто больше увидит?» (ТРИЗ – метод «подзорная труба»)</w:t>
            </w:r>
          </w:p>
          <w:p w14:paraId="78A3FF1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467E87C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Как получить нужный цвет?</w:t>
            </w:r>
          </w:p>
          <w:p w14:paraId="7F2A9B9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20A04E6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Зарисовка эскиза.</w:t>
            </w:r>
          </w:p>
          <w:p w14:paraId="40EC3E7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пластилином «Ветка сирени».</w:t>
            </w:r>
          </w:p>
          <w:p w14:paraId="42249FBD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Аппликация «Сирень»</w:t>
            </w:r>
          </w:p>
          <w:p w14:paraId="1210E6F6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lastRenderedPageBreak/>
              <w:t>Двигательная деятельность:</w:t>
            </w:r>
          </w:p>
          <w:p w14:paraId="2D7921E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Гимнастика для глаз, пальчиковая гимнастика.</w:t>
            </w:r>
          </w:p>
          <w:p w14:paraId="1B16F0D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5A2231F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Прослушивание произведения </w:t>
            </w:r>
            <w:proofErr w:type="gramStart"/>
            <w:r w:rsidRPr="00F22AE5">
              <w:rPr>
                <w:rFonts w:ascii="Times New Roman" w:hAnsi="Times New Roman"/>
                <w:sz w:val="26"/>
                <w:szCs w:val="26"/>
              </w:rPr>
              <w:t>П.И.</w:t>
            </w:r>
            <w:proofErr w:type="gram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 Чайковского «Времена года», «Весна»</w:t>
            </w:r>
          </w:p>
        </w:tc>
      </w:tr>
      <w:tr w:rsidR="00C41D55" w:rsidRPr="002E1CEA" w14:paraId="5054DA23" w14:textId="77777777" w:rsidTr="00F22AE5">
        <w:tc>
          <w:tcPr>
            <w:tcW w:w="9345" w:type="dxa"/>
          </w:tcPr>
          <w:p w14:paraId="1261E32C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Самостоятельная деятельность детей в условиях развивающей среды</w:t>
            </w:r>
          </w:p>
        </w:tc>
      </w:tr>
      <w:tr w:rsidR="00C41D55" w:rsidRPr="002E1CEA" w14:paraId="013637FC" w14:textId="77777777" w:rsidTr="00F22AE5">
        <w:tc>
          <w:tcPr>
            <w:tcW w:w="9345" w:type="dxa"/>
          </w:tcPr>
          <w:p w14:paraId="624151AC" w14:textId="77777777" w:rsidR="00C41D55" w:rsidRPr="00F22AE5" w:rsidRDefault="00C41D55" w:rsidP="00F22AE5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различными средствами на свободную тему.</w:t>
            </w:r>
          </w:p>
          <w:p w14:paraId="7EE70EF8" w14:textId="77777777" w:rsidR="00C41D55" w:rsidRPr="00F22AE5" w:rsidRDefault="00C41D55" w:rsidP="00F22AE5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Рассматривание иллюстраций книг.</w:t>
            </w:r>
          </w:p>
        </w:tc>
      </w:tr>
      <w:tr w:rsidR="00C41D55" w:rsidRPr="002E1CEA" w14:paraId="7B113AAE" w14:textId="77777777" w:rsidTr="00F22AE5">
        <w:tc>
          <w:tcPr>
            <w:tcW w:w="9345" w:type="dxa"/>
          </w:tcPr>
          <w:p w14:paraId="180E63A4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62F93B0C" w14:textId="77777777" w:rsidTr="00F22AE5">
        <w:tc>
          <w:tcPr>
            <w:tcW w:w="9345" w:type="dxa"/>
          </w:tcPr>
          <w:p w14:paraId="5F05221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Консультация «Зачем посещать музеи?»</w:t>
            </w:r>
          </w:p>
        </w:tc>
      </w:tr>
    </w:tbl>
    <w:p w14:paraId="0E5B16C6" w14:textId="77777777" w:rsidR="00C41D55" w:rsidRPr="002E1CEA" w:rsidRDefault="00C41D55" w:rsidP="002E1CEA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35D2889F" w14:textId="77777777" w:rsidTr="00F22AE5">
        <w:tc>
          <w:tcPr>
            <w:tcW w:w="9345" w:type="dxa"/>
          </w:tcPr>
          <w:p w14:paraId="5785747B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Июнь</w:t>
            </w:r>
          </w:p>
        </w:tc>
      </w:tr>
      <w:tr w:rsidR="00C41D55" w:rsidRPr="002E1CEA" w14:paraId="1149CD16" w14:textId="77777777" w:rsidTr="00F22AE5">
        <w:tc>
          <w:tcPr>
            <w:tcW w:w="9345" w:type="dxa"/>
          </w:tcPr>
          <w:p w14:paraId="68D011D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И. Шишкин «Цветы на опушке леса»</w:t>
            </w:r>
          </w:p>
        </w:tc>
      </w:tr>
      <w:tr w:rsidR="00C41D55" w:rsidRPr="002E1CEA" w14:paraId="54244D78" w14:textId="77777777" w:rsidTr="00F22AE5">
        <w:tc>
          <w:tcPr>
            <w:tcW w:w="9345" w:type="dxa"/>
          </w:tcPr>
          <w:p w14:paraId="574D8641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Организованная деятельность в разных видах детской деятельности</w:t>
            </w:r>
          </w:p>
        </w:tc>
      </w:tr>
      <w:tr w:rsidR="00C41D55" w:rsidRPr="002E1CEA" w14:paraId="10EEC7DD" w14:textId="77777777" w:rsidTr="00F22AE5">
        <w:tc>
          <w:tcPr>
            <w:tcW w:w="9345" w:type="dxa"/>
          </w:tcPr>
          <w:p w14:paraId="0FBCD6F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Познавательная:</w:t>
            </w:r>
          </w:p>
          <w:p w14:paraId="5A8FFB4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Знакомство с творчеством автора.</w:t>
            </w:r>
          </w:p>
          <w:p w14:paraId="60A6BC8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Просмотр презентации на тему: «Детям о художниках»</w:t>
            </w:r>
          </w:p>
          <w:p w14:paraId="779CB2E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5187686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Беседа на тему «Третьяковская галерея»</w:t>
            </w:r>
          </w:p>
          <w:p w14:paraId="52BC612D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литературы:</w:t>
            </w:r>
          </w:p>
          <w:p w14:paraId="1FE8D29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Чтение стихотворения </w:t>
            </w:r>
            <w:proofErr w:type="gramStart"/>
            <w:r w:rsidRPr="00F22AE5">
              <w:rPr>
                <w:rFonts w:ascii="Times New Roman" w:hAnsi="Times New Roman"/>
                <w:sz w:val="26"/>
                <w:szCs w:val="26"/>
              </w:rPr>
              <w:t>И.А.</w:t>
            </w:r>
            <w:proofErr w:type="gram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Бунина «Чем жарче день, тем сладостней в бору…»</w:t>
            </w:r>
          </w:p>
          <w:p w14:paraId="41E2C8A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деятельность:</w:t>
            </w:r>
          </w:p>
          <w:p w14:paraId="3437E56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Упражнение «О чём рассказывает цвет?».</w:t>
            </w:r>
          </w:p>
          <w:p w14:paraId="5F67EE7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Упражнение «</w:t>
            </w: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t>Рестовратор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313338F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151D6CB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Чем можно рисовать?</w:t>
            </w:r>
          </w:p>
          <w:p w14:paraId="24E0948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56AED60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по представлению (отразить строчки стихотворения И. Бунина)</w:t>
            </w:r>
          </w:p>
          <w:p w14:paraId="0C55ECB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Двигательная деятельность:</w:t>
            </w:r>
          </w:p>
          <w:p w14:paraId="5765F87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Тематические физкультминутки.</w:t>
            </w:r>
          </w:p>
          <w:p w14:paraId="7DFA204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7FB6552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Слушание </w:t>
            </w:r>
            <w:proofErr w:type="gramStart"/>
            <w:r w:rsidRPr="00F22AE5">
              <w:rPr>
                <w:rFonts w:ascii="Times New Roman" w:hAnsi="Times New Roman"/>
                <w:sz w:val="26"/>
                <w:szCs w:val="26"/>
              </w:rPr>
              <w:t>П.И.</w:t>
            </w:r>
            <w:proofErr w:type="gram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 Чайковского «Времена года»: «Вальс цветов» </w:t>
            </w:r>
          </w:p>
        </w:tc>
      </w:tr>
      <w:tr w:rsidR="00C41D55" w:rsidRPr="002E1CEA" w14:paraId="582B54A1" w14:textId="77777777" w:rsidTr="00F22AE5">
        <w:tc>
          <w:tcPr>
            <w:tcW w:w="9345" w:type="dxa"/>
          </w:tcPr>
          <w:p w14:paraId="33763065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Самостоятельная деятельность детей в условиях развивающей среды</w:t>
            </w:r>
          </w:p>
        </w:tc>
      </w:tr>
      <w:tr w:rsidR="00C41D55" w:rsidRPr="002E1CEA" w14:paraId="56C73888" w14:textId="77777777" w:rsidTr="00F22AE5">
        <w:tc>
          <w:tcPr>
            <w:tcW w:w="9345" w:type="dxa"/>
          </w:tcPr>
          <w:p w14:paraId="115A7856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Художественно-дидактические игры по интересам детей.</w:t>
            </w:r>
          </w:p>
        </w:tc>
      </w:tr>
      <w:tr w:rsidR="00C41D55" w:rsidRPr="002E1CEA" w14:paraId="67064304" w14:textId="77777777" w:rsidTr="00F22AE5">
        <w:tc>
          <w:tcPr>
            <w:tcW w:w="9345" w:type="dxa"/>
          </w:tcPr>
          <w:p w14:paraId="33D0A993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740BB041" w14:textId="77777777" w:rsidTr="00F22AE5">
        <w:tc>
          <w:tcPr>
            <w:tcW w:w="9345" w:type="dxa"/>
          </w:tcPr>
          <w:p w14:paraId="7645EFC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Составление презентации «Как мы провели выходные на природе»</w:t>
            </w:r>
          </w:p>
        </w:tc>
      </w:tr>
    </w:tbl>
    <w:p w14:paraId="7F75923D" w14:textId="77777777" w:rsidR="00C41D55" w:rsidRPr="002E1CEA" w:rsidRDefault="00C41D55" w:rsidP="002E1CEA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0946FB28" w14:textId="77777777" w:rsidTr="00F22AE5">
        <w:tc>
          <w:tcPr>
            <w:tcW w:w="9345" w:type="dxa"/>
          </w:tcPr>
          <w:p w14:paraId="5C782C43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Июль</w:t>
            </w:r>
          </w:p>
        </w:tc>
      </w:tr>
      <w:tr w:rsidR="00C41D55" w:rsidRPr="002E1CEA" w14:paraId="2D536FA2" w14:textId="77777777" w:rsidTr="00F22AE5">
        <w:tc>
          <w:tcPr>
            <w:tcW w:w="9345" w:type="dxa"/>
          </w:tcPr>
          <w:p w14:paraId="031DE7D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И. Левитан «Васильки»</w:t>
            </w:r>
          </w:p>
        </w:tc>
      </w:tr>
      <w:tr w:rsidR="00C41D55" w:rsidRPr="002E1CEA" w14:paraId="7652CA17" w14:textId="77777777" w:rsidTr="00F22AE5">
        <w:tc>
          <w:tcPr>
            <w:tcW w:w="9345" w:type="dxa"/>
          </w:tcPr>
          <w:p w14:paraId="74EE557E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Организованная деятельность в разных видах детской деятельности</w:t>
            </w:r>
          </w:p>
        </w:tc>
      </w:tr>
      <w:tr w:rsidR="00C41D55" w:rsidRPr="002E1CEA" w14:paraId="01FC9A32" w14:textId="77777777" w:rsidTr="00F22AE5">
        <w:tc>
          <w:tcPr>
            <w:tcW w:w="9345" w:type="dxa"/>
          </w:tcPr>
          <w:p w14:paraId="611FD65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Познавательная:</w:t>
            </w:r>
          </w:p>
          <w:p w14:paraId="1D6F409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Знакомство с творчеством автора.</w:t>
            </w:r>
          </w:p>
          <w:p w14:paraId="500DD166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Сравнительное наблюдение «цветы на клумбе, полевые цветы»</w:t>
            </w:r>
          </w:p>
          <w:p w14:paraId="3D27092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1D96E18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Ситуативная беседа: «Какое время года изобразил автор, как вы догадались?».</w:t>
            </w:r>
          </w:p>
          <w:p w14:paraId="4055DE8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литературы:</w:t>
            </w:r>
          </w:p>
          <w:p w14:paraId="394640D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Чтение «Сказка про художника»</w:t>
            </w:r>
          </w:p>
          <w:p w14:paraId="5731B47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деятельность:</w:t>
            </w:r>
          </w:p>
          <w:p w14:paraId="28E4526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lastRenderedPageBreak/>
              <w:t>Дид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. игра «Собери пейзаж», </w:t>
            </w:r>
            <w:proofErr w:type="spellStart"/>
            <w:proofErr w:type="gramStart"/>
            <w:r w:rsidRPr="00F22AE5">
              <w:rPr>
                <w:rFonts w:ascii="Times New Roman" w:hAnsi="Times New Roman"/>
                <w:sz w:val="26"/>
                <w:szCs w:val="26"/>
              </w:rPr>
              <w:t>дид.игра</w:t>
            </w:r>
            <w:proofErr w:type="spellEnd"/>
            <w:proofErr w:type="gram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 «Узнай художника», </w:t>
            </w: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t>дид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>. игра «Цвет и свет»</w:t>
            </w:r>
          </w:p>
          <w:p w14:paraId="5A3B17B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28095B1D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«Подбери краски для художника» (смешивание красок)</w:t>
            </w:r>
          </w:p>
          <w:p w14:paraId="09F931A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37F22CB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Открытие мини-музея «Пейзажные открытки»</w:t>
            </w:r>
          </w:p>
          <w:p w14:paraId="60A9E43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Двигательная деятельность:</w:t>
            </w:r>
          </w:p>
          <w:p w14:paraId="70A4B7E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Тематические физкультминутки.</w:t>
            </w:r>
          </w:p>
          <w:p w14:paraId="7A2FA29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t>Речедвигательные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гимнастики.</w:t>
            </w:r>
          </w:p>
          <w:p w14:paraId="107D189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2A25AA2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Слушание композиции «Звуки природы»</w:t>
            </w:r>
          </w:p>
        </w:tc>
      </w:tr>
      <w:tr w:rsidR="00C41D55" w:rsidRPr="002E1CEA" w14:paraId="6263AC49" w14:textId="77777777" w:rsidTr="00F22AE5">
        <w:tc>
          <w:tcPr>
            <w:tcW w:w="9345" w:type="dxa"/>
          </w:tcPr>
          <w:p w14:paraId="52B41A59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Самостоятельная деятельность детей в условиях развивающей среды</w:t>
            </w:r>
          </w:p>
        </w:tc>
      </w:tr>
      <w:tr w:rsidR="00C41D55" w:rsidRPr="002E1CEA" w14:paraId="2A31ACF5" w14:textId="77777777" w:rsidTr="00F22AE5">
        <w:tc>
          <w:tcPr>
            <w:tcW w:w="9345" w:type="dxa"/>
          </w:tcPr>
          <w:p w14:paraId="24D5693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Рассматривание карточек на тему «Лето».</w:t>
            </w:r>
          </w:p>
        </w:tc>
      </w:tr>
      <w:tr w:rsidR="00C41D55" w:rsidRPr="002E1CEA" w14:paraId="78C129AE" w14:textId="77777777" w:rsidTr="00F22AE5">
        <w:tc>
          <w:tcPr>
            <w:tcW w:w="9345" w:type="dxa"/>
          </w:tcPr>
          <w:p w14:paraId="4EC50E44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46C12FAC" w14:textId="77777777" w:rsidTr="00F22AE5">
        <w:tc>
          <w:tcPr>
            <w:tcW w:w="9345" w:type="dxa"/>
          </w:tcPr>
          <w:p w14:paraId="2568F66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Проведение экскурсии для родителей «Пейзажные открытки»</w:t>
            </w:r>
          </w:p>
        </w:tc>
      </w:tr>
    </w:tbl>
    <w:p w14:paraId="7C4EAF0D" w14:textId="77777777" w:rsidR="00C41D55" w:rsidRPr="002E1CEA" w:rsidRDefault="00C41D55" w:rsidP="002E1CEA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66430C59" w14:textId="77777777" w:rsidTr="00F22AE5">
        <w:tc>
          <w:tcPr>
            <w:tcW w:w="9345" w:type="dxa"/>
          </w:tcPr>
          <w:p w14:paraId="719E7031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Август </w:t>
            </w:r>
          </w:p>
        </w:tc>
      </w:tr>
      <w:tr w:rsidR="00C41D55" w:rsidRPr="002E1CEA" w14:paraId="17147031" w14:textId="77777777" w:rsidTr="00F22AE5">
        <w:tc>
          <w:tcPr>
            <w:tcW w:w="9345" w:type="dxa"/>
          </w:tcPr>
          <w:p w14:paraId="353D989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А. Пластов «Летом»</w:t>
            </w:r>
          </w:p>
        </w:tc>
      </w:tr>
      <w:tr w:rsidR="00C41D55" w:rsidRPr="002E1CEA" w14:paraId="31A35A1F" w14:textId="77777777" w:rsidTr="00F22AE5">
        <w:tc>
          <w:tcPr>
            <w:tcW w:w="9345" w:type="dxa"/>
          </w:tcPr>
          <w:p w14:paraId="0620C146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Организованная деятельность в разных видах детской деятельности</w:t>
            </w:r>
          </w:p>
        </w:tc>
      </w:tr>
      <w:tr w:rsidR="00C41D55" w:rsidRPr="002E1CEA" w14:paraId="5F58C6D7" w14:textId="77777777" w:rsidTr="00F22AE5">
        <w:tc>
          <w:tcPr>
            <w:tcW w:w="9345" w:type="dxa"/>
          </w:tcPr>
          <w:p w14:paraId="62C519D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</w:t>
            </w:r>
            <w:r w:rsidRPr="00F22AE5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14:paraId="3E7E6C3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Знакомство с творчеством автора.</w:t>
            </w:r>
          </w:p>
          <w:p w14:paraId="130A122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Организация мини-вернисажа по теме «Лето».</w:t>
            </w:r>
          </w:p>
          <w:p w14:paraId="0468624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338E0E8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Беседа по картине: «Какое время года изображено?». «Что на картине высокое, а что низкое?»</w:t>
            </w:r>
          </w:p>
          <w:p w14:paraId="6BD07D1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литературы:</w:t>
            </w:r>
          </w:p>
          <w:p w14:paraId="385B43E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Чтение Е. Трутнева «Улетает лето»</w:t>
            </w:r>
          </w:p>
          <w:p w14:paraId="2048D47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деятельность:</w:t>
            </w:r>
          </w:p>
          <w:p w14:paraId="250B305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t>Дид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>. игра «Цвета пейзажа»</w:t>
            </w:r>
          </w:p>
          <w:p w14:paraId="39498CE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Упражнение «Какого цвета небо? Кто больше увидит?»</w:t>
            </w:r>
          </w:p>
          <w:p w14:paraId="55AEA4C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27F5192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«Придумай свой цвет»</w:t>
            </w:r>
          </w:p>
          <w:p w14:paraId="00D1B38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07DFE4E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полевых цветов «Васильки, ромашки».</w:t>
            </w:r>
          </w:p>
          <w:p w14:paraId="335E577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Двигательная деятельность:</w:t>
            </w:r>
          </w:p>
          <w:p w14:paraId="454EC09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Гимнастика для глаз, пальчиковая гимнастика.</w:t>
            </w:r>
          </w:p>
          <w:p w14:paraId="793E69A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6A69290D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Прослушивание записи </w:t>
            </w:r>
            <w:proofErr w:type="gramStart"/>
            <w:r w:rsidRPr="00F22AE5">
              <w:rPr>
                <w:rFonts w:ascii="Times New Roman" w:hAnsi="Times New Roman"/>
                <w:sz w:val="26"/>
                <w:szCs w:val="26"/>
              </w:rPr>
              <w:t>П.И.</w:t>
            </w:r>
            <w:proofErr w:type="gram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 Чайковского «Времена года»</w:t>
            </w:r>
          </w:p>
        </w:tc>
      </w:tr>
      <w:tr w:rsidR="00C41D55" w:rsidRPr="002E1CEA" w14:paraId="4E1CBFE2" w14:textId="77777777" w:rsidTr="00F22AE5">
        <w:tc>
          <w:tcPr>
            <w:tcW w:w="9345" w:type="dxa"/>
          </w:tcPr>
          <w:p w14:paraId="6BD10E41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Самостоятельная деятельность детей в условиях развивающей среды</w:t>
            </w:r>
          </w:p>
        </w:tc>
      </w:tr>
      <w:tr w:rsidR="00C41D55" w:rsidRPr="002E1CEA" w14:paraId="4476BAA3" w14:textId="77777777" w:rsidTr="00F22AE5">
        <w:tc>
          <w:tcPr>
            <w:tcW w:w="9345" w:type="dxa"/>
          </w:tcPr>
          <w:p w14:paraId="3FFA2D1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Работа в раскрасках «Поможем художнику».</w:t>
            </w:r>
          </w:p>
          <w:p w14:paraId="7BA001E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Свободное рисование различными средствами изобразительного творчества, с использованием нетрадиционных материалов и техник изобразительной деятельности.</w:t>
            </w:r>
          </w:p>
        </w:tc>
      </w:tr>
      <w:tr w:rsidR="00C41D55" w:rsidRPr="002E1CEA" w14:paraId="2F09BB9F" w14:textId="77777777" w:rsidTr="00F22AE5">
        <w:tc>
          <w:tcPr>
            <w:tcW w:w="9345" w:type="dxa"/>
          </w:tcPr>
          <w:p w14:paraId="19E2DB74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09426F5E" w14:textId="77777777" w:rsidTr="00F22AE5">
        <w:tc>
          <w:tcPr>
            <w:tcW w:w="9345" w:type="dxa"/>
          </w:tcPr>
          <w:p w14:paraId="236F8B5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Беседа-обсуждение «Нужно ли прививать интерес к искусству»</w:t>
            </w:r>
          </w:p>
        </w:tc>
      </w:tr>
    </w:tbl>
    <w:p w14:paraId="54B710EF" w14:textId="77777777" w:rsidR="00C41D55" w:rsidRPr="002E1CEA" w:rsidRDefault="00C41D55" w:rsidP="002E1CEA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52339F8E" w14:textId="77777777" w:rsidTr="00F22AE5">
        <w:tc>
          <w:tcPr>
            <w:tcW w:w="9345" w:type="dxa"/>
          </w:tcPr>
          <w:p w14:paraId="0E118BFA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Сентябрь</w:t>
            </w:r>
          </w:p>
        </w:tc>
      </w:tr>
      <w:tr w:rsidR="00C41D55" w:rsidRPr="002E1CEA" w14:paraId="5053CFC2" w14:textId="77777777" w:rsidTr="00F22AE5">
        <w:tc>
          <w:tcPr>
            <w:tcW w:w="9345" w:type="dxa"/>
          </w:tcPr>
          <w:p w14:paraId="217CEB1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И. Грабарь «Осенний день»  </w:t>
            </w:r>
          </w:p>
        </w:tc>
      </w:tr>
      <w:tr w:rsidR="00C41D55" w:rsidRPr="002E1CEA" w14:paraId="1771BBC7" w14:textId="77777777" w:rsidTr="00F22AE5">
        <w:tc>
          <w:tcPr>
            <w:tcW w:w="9345" w:type="dxa"/>
          </w:tcPr>
          <w:p w14:paraId="3A562FBA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Организованная деятельность в разных видах детской деятельности</w:t>
            </w:r>
          </w:p>
        </w:tc>
      </w:tr>
      <w:tr w:rsidR="00C41D55" w:rsidRPr="002E1CEA" w14:paraId="69AA1EA6" w14:textId="77777777" w:rsidTr="00F22AE5">
        <w:tc>
          <w:tcPr>
            <w:tcW w:w="9345" w:type="dxa"/>
          </w:tcPr>
          <w:p w14:paraId="013D868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Познавательная:</w:t>
            </w:r>
          </w:p>
          <w:p w14:paraId="305EBC9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Продолжать знакомить с творчеством автора.</w:t>
            </w:r>
            <w:r w:rsidRPr="00F22AE5">
              <w:rPr>
                <w:rFonts w:ascii="Times New Roman" w:hAnsi="Times New Roman"/>
                <w:color w:val="010101"/>
                <w:sz w:val="26"/>
                <w:szCs w:val="26"/>
              </w:rPr>
              <w:br/>
              <w:t>Виртуальная экскурсия в выставочный зал "Русские пейзажи"</w:t>
            </w:r>
          </w:p>
          <w:p w14:paraId="3D75B4A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679FB70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Беседа по картине: «Почему художник назвал картину «Золотая осень»?»</w:t>
            </w:r>
          </w:p>
          <w:p w14:paraId="753C852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«Какие краски использует художник для изображения осенней природы?»</w:t>
            </w:r>
          </w:p>
          <w:p w14:paraId="2DCD9A5D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</w:t>
            </w:r>
            <w:r w:rsidRPr="00F22AE5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14:paraId="43A7B03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Чтение рассказа М. Соколов- Микитов «Осень в лесу».</w:t>
            </w:r>
          </w:p>
          <w:p w14:paraId="1320CE7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деятельность:</w:t>
            </w:r>
          </w:p>
          <w:p w14:paraId="6C9D1E1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Дидактическая игра "Найди ошибку"</w:t>
            </w:r>
          </w:p>
          <w:p w14:paraId="629946E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2D41FC3D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Опыт: «Направление ветра»</w:t>
            </w:r>
          </w:p>
          <w:p w14:paraId="57766E5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7574436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по мокрому.</w:t>
            </w:r>
          </w:p>
          <w:p w14:paraId="084A453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Двигательная деятельность:</w:t>
            </w:r>
          </w:p>
          <w:p w14:paraId="244E52C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Дыхательная гимнастика.</w:t>
            </w:r>
          </w:p>
          <w:p w14:paraId="6BCA898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Подвижные игры.</w:t>
            </w:r>
          </w:p>
          <w:p w14:paraId="540B468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4F9D895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Слушание Моцарта «Волшебная осень»</w:t>
            </w:r>
          </w:p>
        </w:tc>
      </w:tr>
      <w:tr w:rsidR="00C41D55" w:rsidRPr="002E1CEA" w14:paraId="066A4B75" w14:textId="77777777" w:rsidTr="00F22AE5">
        <w:tc>
          <w:tcPr>
            <w:tcW w:w="9345" w:type="dxa"/>
          </w:tcPr>
          <w:p w14:paraId="3E66BCEB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Самостоятельная деятельность детей в условиях развивающей среды</w:t>
            </w:r>
          </w:p>
        </w:tc>
      </w:tr>
      <w:tr w:rsidR="00C41D55" w:rsidRPr="002E1CEA" w14:paraId="6842922F" w14:textId="77777777" w:rsidTr="00F22AE5">
        <w:tc>
          <w:tcPr>
            <w:tcW w:w="9345" w:type="dxa"/>
          </w:tcPr>
          <w:p w14:paraId="36DD70F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Создание условий для самостоятельной изобразительной деятельности.</w:t>
            </w:r>
          </w:p>
        </w:tc>
      </w:tr>
      <w:tr w:rsidR="00C41D55" w:rsidRPr="002E1CEA" w14:paraId="5783BF55" w14:textId="77777777" w:rsidTr="00F22AE5">
        <w:tc>
          <w:tcPr>
            <w:tcW w:w="9345" w:type="dxa"/>
          </w:tcPr>
          <w:p w14:paraId="5CEEFD99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3ACA1DEA" w14:textId="77777777" w:rsidTr="00F22AE5">
        <w:tc>
          <w:tcPr>
            <w:tcW w:w="9345" w:type="dxa"/>
          </w:tcPr>
          <w:p w14:paraId="744FF72B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Консультация для родителей «Рисуем с детьми нетрадиционными способами»</w:t>
            </w:r>
          </w:p>
        </w:tc>
      </w:tr>
    </w:tbl>
    <w:p w14:paraId="76EA660F" w14:textId="77777777" w:rsidR="00C41D55" w:rsidRPr="002E1CEA" w:rsidRDefault="00C41D55" w:rsidP="002E1CEA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34BB9B86" w14:textId="77777777" w:rsidTr="00F22AE5">
        <w:tc>
          <w:tcPr>
            <w:tcW w:w="9345" w:type="dxa"/>
          </w:tcPr>
          <w:p w14:paraId="195A354D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Октябрь</w:t>
            </w:r>
          </w:p>
        </w:tc>
      </w:tr>
      <w:tr w:rsidR="00C41D55" w:rsidRPr="002E1CEA" w14:paraId="62EB39BE" w14:textId="77777777" w:rsidTr="00F22AE5">
        <w:tc>
          <w:tcPr>
            <w:tcW w:w="9345" w:type="dxa"/>
          </w:tcPr>
          <w:p w14:paraId="1C4A2146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И. Левитан «Золотая осень»</w:t>
            </w:r>
          </w:p>
        </w:tc>
      </w:tr>
      <w:tr w:rsidR="00C41D55" w:rsidRPr="002E1CEA" w14:paraId="78ED3AC0" w14:textId="77777777" w:rsidTr="00F22AE5">
        <w:tc>
          <w:tcPr>
            <w:tcW w:w="9345" w:type="dxa"/>
          </w:tcPr>
          <w:p w14:paraId="75131A84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Организованная деятельность в разных видах детской деятельности</w:t>
            </w:r>
          </w:p>
        </w:tc>
      </w:tr>
      <w:tr w:rsidR="00C41D55" w:rsidRPr="002E1CEA" w14:paraId="5B2E8C88" w14:textId="77777777" w:rsidTr="00F22AE5">
        <w:tc>
          <w:tcPr>
            <w:tcW w:w="9345" w:type="dxa"/>
          </w:tcPr>
          <w:p w14:paraId="3FF3E13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Познавательная:</w:t>
            </w:r>
          </w:p>
          <w:p w14:paraId="0A14ED5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Продолжать знакомить с творчеством автора.</w:t>
            </w:r>
          </w:p>
          <w:p w14:paraId="5FE269C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Экскурсия в парк</w:t>
            </w:r>
          </w:p>
          <w:p w14:paraId="0C00566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03FF6ADD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Беседа по картине: «Почему художник назвал картину «Золотая осень»?»</w:t>
            </w:r>
          </w:p>
          <w:p w14:paraId="78B351A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«Какие краски использует художник для изображения осенней природы?»</w:t>
            </w:r>
          </w:p>
          <w:p w14:paraId="1250B52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литературы:</w:t>
            </w:r>
          </w:p>
          <w:p w14:paraId="3D41B33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Разучивание стихотворения И. Бунина «Листопад».</w:t>
            </w:r>
          </w:p>
          <w:p w14:paraId="1C84307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Чтение М. Лесовая «Золотой дождь»</w:t>
            </w:r>
          </w:p>
          <w:p w14:paraId="16446B5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деятельность:</w:t>
            </w:r>
          </w:p>
          <w:p w14:paraId="59D7038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Сюжетно – ролевая игра «Художественный салон»</w:t>
            </w:r>
          </w:p>
          <w:p w14:paraId="28B050B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t>Дид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>. игра «Узнай пейзаж»</w:t>
            </w:r>
          </w:p>
          <w:p w14:paraId="0F14D55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2D4A580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Смешивание красного и жёлтого цветов красок «Какой цвет получился?»</w:t>
            </w:r>
          </w:p>
          <w:p w14:paraId="181FFF6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1E96CE3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по памяти и представлению.</w:t>
            </w:r>
          </w:p>
          <w:p w14:paraId="1A72EB9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Двигательная деятельность:</w:t>
            </w:r>
          </w:p>
          <w:p w14:paraId="45C54CE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Подвижные игры «Лисья на ветру».</w:t>
            </w:r>
          </w:p>
          <w:p w14:paraId="3D254C6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Гимнастика для глаз, пальчиковая гимнастика.</w:t>
            </w:r>
          </w:p>
          <w:p w14:paraId="5AF20F7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134863EF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lastRenderedPageBreak/>
              <w:t>Слушание Моцарта «Волшебная осень». Тематические танцы с листочками.</w:t>
            </w:r>
          </w:p>
        </w:tc>
      </w:tr>
      <w:tr w:rsidR="00C41D55" w:rsidRPr="002E1CEA" w14:paraId="5111582F" w14:textId="77777777" w:rsidTr="00F22AE5">
        <w:tc>
          <w:tcPr>
            <w:tcW w:w="9345" w:type="dxa"/>
          </w:tcPr>
          <w:p w14:paraId="23D22CE7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Самостоятельная деятельность детей в условиях развивающей среды</w:t>
            </w:r>
          </w:p>
        </w:tc>
      </w:tr>
      <w:tr w:rsidR="00C41D55" w:rsidRPr="002E1CEA" w14:paraId="0184726F" w14:textId="77777777" w:rsidTr="00F22AE5">
        <w:tc>
          <w:tcPr>
            <w:tcW w:w="9345" w:type="dxa"/>
          </w:tcPr>
          <w:p w14:paraId="2170DAB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Художественно-дидактические игры «Хорошо-плохо», «Что лишнее».</w:t>
            </w:r>
          </w:p>
        </w:tc>
      </w:tr>
      <w:tr w:rsidR="00C41D55" w:rsidRPr="002E1CEA" w14:paraId="5731464A" w14:textId="77777777" w:rsidTr="00F22AE5">
        <w:tc>
          <w:tcPr>
            <w:tcW w:w="9345" w:type="dxa"/>
          </w:tcPr>
          <w:p w14:paraId="5126C3C5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14428991" w14:textId="77777777" w:rsidTr="00F22AE5">
        <w:tc>
          <w:tcPr>
            <w:tcW w:w="9345" w:type="dxa"/>
          </w:tcPr>
          <w:p w14:paraId="1862758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 с родителями по рисованию пейзажа </w:t>
            </w:r>
          </w:p>
        </w:tc>
      </w:tr>
    </w:tbl>
    <w:p w14:paraId="57A43FE3" w14:textId="77777777" w:rsidR="00C41D55" w:rsidRPr="002E1CEA" w:rsidRDefault="00C41D55" w:rsidP="002E1CEA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075FD2E9" w14:textId="77777777" w:rsidTr="00F22AE5">
        <w:tc>
          <w:tcPr>
            <w:tcW w:w="9345" w:type="dxa"/>
          </w:tcPr>
          <w:p w14:paraId="5333DADB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Ноябрь</w:t>
            </w:r>
          </w:p>
        </w:tc>
      </w:tr>
      <w:tr w:rsidR="00C41D55" w:rsidRPr="002E1CEA" w14:paraId="4525C744" w14:textId="77777777" w:rsidTr="00F22AE5">
        <w:tc>
          <w:tcPr>
            <w:tcW w:w="9345" w:type="dxa"/>
          </w:tcPr>
          <w:p w14:paraId="022AF5D6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Е. Зуев «Дары лесов»</w:t>
            </w:r>
          </w:p>
        </w:tc>
      </w:tr>
      <w:tr w:rsidR="00C41D55" w:rsidRPr="002E1CEA" w14:paraId="07766852" w14:textId="77777777" w:rsidTr="00F22AE5">
        <w:tc>
          <w:tcPr>
            <w:tcW w:w="9345" w:type="dxa"/>
          </w:tcPr>
          <w:p w14:paraId="555A6235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Организованная деятельность в разных видах детской деятельности</w:t>
            </w:r>
          </w:p>
        </w:tc>
      </w:tr>
      <w:tr w:rsidR="00C41D55" w:rsidRPr="002E1CEA" w14:paraId="46EBD4BE" w14:textId="77777777" w:rsidTr="00F22AE5">
        <w:tc>
          <w:tcPr>
            <w:tcW w:w="9345" w:type="dxa"/>
          </w:tcPr>
          <w:p w14:paraId="648CB5D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Познавательная:</w:t>
            </w:r>
          </w:p>
          <w:p w14:paraId="05286E0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Знакомство с творчеством автора.</w:t>
            </w:r>
          </w:p>
          <w:p w14:paraId="7B116DC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Наблюдение за природой в осеннее время года</w:t>
            </w:r>
          </w:p>
          <w:p w14:paraId="66ADAC2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2FB2695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Ситуативная беседа: «Что интересного увидел художник?». Придумывание загадок на тему6 «Осень»</w:t>
            </w:r>
          </w:p>
          <w:p w14:paraId="6A806DF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литературы:</w:t>
            </w:r>
          </w:p>
          <w:p w14:paraId="5C07BFD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Разучивание стихотворения А. Плещеева «Скучная картина»</w:t>
            </w:r>
          </w:p>
          <w:p w14:paraId="3057D23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деятельность:</w:t>
            </w:r>
          </w:p>
          <w:p w14:paraId="3428F89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Игра «Живые картинки»</w:t>
            </w:r>
          </w:p>
          <w:p w14:paraId="22D502C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60D7A0C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«Можно превратить теплые оттенки в холодные и наоборот?»</w:t>
            </w:r>
          </w:p>
          <w:p w14:paraId="4B3F8CA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6004539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Создание пейзажной композиции на тему «Осенняя сказка»</w:t>
            </w:r>
          </w:p>
          <w:p w14:paraId="2106942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Двигательная деятельность:</w:t>
            </w:r>
          </w:p>
          <w:p w14:paraId="146F6C86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Под. игра «Перепрыгни через лужу»</w:t>
            </w:r>
          </w:p>
          <w:p w14:paraId="11A312E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38198AB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Слушание музыки Вивальди «Времена года»</w:t>
            </w:r>
          </w:p>
        </w:tc>
      </w:tr>
      <w:tr w:rsidR="00C41D55" w:rsidRPr="002E1CEA" w14:paraId="0FDC870D" w14:textId="77777777" w:rsidTr="00F22AE5">
        <w:tc>
          <w:tcPr>
            <w:tcW w:w="9345" w:type="dxa"/>
          </w:tcPr>
          <w:p w14:paraId="604D4853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Самостоятельная деятельность детей в условиях развивающей среды</w:t>
            </w:r>
          </w:p>
        </w:tc>
      </w:tr>
      <w:tr w:rsidR="00C41D55" w:rsidRPr="002E1CEA" w14:paraId="17DECE95" w14:textId="77777777" w:rsidTr="00F22AE5">
        <w:tc>
          <w:tcPr>
            <w:tcW w:w="9345" w:type="dxa"/>
          </w:tcPr>
          <w:p w14:paraId="1A35AA9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Свободное рисование различными средствами изобразительного творчества, с использованием нетрадиционных материалов и техник изобразительной деятельности.</w:t>
            </w:r>
          </w:p>
        </w:tc>
      </w:tr>
      <w:tr w:rsidR="00C41D55" w:rsidRPr="002E1CEA" w14:paraId="1A76F7C1" w14:textId="77777777" w:rsidTr="00F22AE5">
        <w:tc>
          <w:tcPr>
            <w:tcW w:w="9345" w:type="dxa"/>
          </w:tcPr>
          <w:p w14:paraId="59A7EE8A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0FB57575" w14:textId="77777777" w:rsidTr="00F22AE5">
        <w:tc>
          <w:tcPr>
            <w:tcW w:w="9345" w:type="dxa"/>
          </w:tcPr>
          <w:p w14:paraId="610B75D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Совместное творчество «Волшебные краски»</w:t>
            </w:r>
          </w:p>
        </w:tc>
      </w:tr>
    </w:tbl>
    <w:p w14:paraId="3F67B8A2" w14:textId="77777777" w:rsidR="00C41D55" w:rsidRPr="002E1CEA" w:rsidRDefault="00C41D55" w:rsidP="002E1CEA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55" w:rsidRPr="002E1CEA" w14:paraId="1F1E3F4B" w14:textId="77777777" w:rsidTr="00F22AE5">
        <w:tc>
          <w:tcPr>
            <w:tcW w:w="9345" w:type="dxa"/>
          </w:tcPr>
          <w:p w14:paraId="0923025C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Декабрь</w:t>
            </w:r>
          </w:p>
        </w:tc>
      </w:tr>
      <w:tr w:rsidR="00C41D55" w:rsidRPr="002E1CEA" w14:paraId="457DC937" w14:textId="77777777" w:rsidTr="00F22AE5">
        <w:tc>
          <w:tcPr>
            <w:tcW w:w="9345" w:type="dxa"/>
          </w:tcPr>
          <w:p w14:paraId="666ED8BD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Восприятие художественных произведений: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И. Шишкин – «Волшебница –зима»  </w:t>
            </w:r>
          </w:p>
        </w:tc>
      </w:tr>
      <w:tr w:rsidR="00C41D55" w:rsidRPr="002E1CEA" w14:paraId="7633E3CC" w14:textId="77777777" w:rsidTr="00F22AE5">
        <w:tc>
          <w:tcPr>
            <w:tcW w:w="9345" w:type="dxa"/>
          </w:tcPr>
          <w:p w14:paraId="059D14CE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Организованная деятельность в разных видах детской деятельности</w:t>
            </w:r>
          </w:p>
        </w:tc>
      </w:tr>
      <w:tr w:rsidR="00C41D55" w:rsidRPr="002E1CEA" w14:paraId="0F5CC077" w14:textId="77777777" w:rsidTr="00F22AE5">
        <w:tc>
          <w:tcPr>
            <w:tcW w:w="9345" w:type="dxa"/>
          </w:tcPr>
          <w:p w14:paraId="3FB6F57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Познавательная:</w:t>
            </w:r>
          </w:p>
          <w:p w14:paraId="68F3562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Продолжать знакомить с творчеством автора.</w:t>
            </w:r>
          </w:p>
          <w:p w14:paraId="5A3D0F6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Наблюдение за природой в зимнее время.</w:t>
            </w:r>
          </w:p>
          <w:p w14:paraId="7384B83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Коммуникативная деятельность:</w:t>
            </w:r>
          </w:p>
          <w:p w14:paraId="459BC8A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Беседа «Может ли быть настроение у природы».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Какая погода бывает зимой? Расскажите, какой снег вы видели?</w:t>
            </w:r>
          </w:p>
          <w:p w14:paraId="046CC09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Вам нравится зима? Почему?</w:t>
            </w:r>
          </w:p>
          <w:p w14:paraId="5B258DF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Чтение художественной литературы:</w:t>
            </w:r>
          </w:p>
          <w:p w14:paraId="4AC320A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Чтение стихов о временах года.</w:t>
            </w:r>
          </w:p>
          <w:p w14:paraId="3AC8992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И. Суриков «Тёмный лес…», </w:t>
            </w:r>
            <w:proofErr w:type="gramStart"/>
            <w:r w:rsidRPr="00F22AE5">
              <w:rPr>
                <w:rFonts w:ascii="Times New Roman" w:hAnsi="Times New Roman"/>
                <w:sz w:val="26"/>
                <w:szCs w:val="26"/>
              </w:rPr>
              <w:t>А.С.</w:t>
            </w:r>
            <w:proofErr w:type="gramEnd"/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Пушкин «Буря мглою небо кроет». </w:t>
            </w:r>
            <w:r w:rsidRPr="00F22AE5">
              <w:rPr>
                <w:rFonts w:ascii="Times New Roman" w:hAnsi="Times New Roman"/>
                <w:sz w:val="26"/>
                <w:szCs w:val="26"/>
              </w:rPr>
              <w:lastRenderedPageBreak/>
              <w:t>Разучивание пословиц о зиме.</w:t>
            </w:r>
          </w:p>
          <w:p w14:paraId="3CA8825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Чтение стихотворения Ф. Тютчева «Чародейкою зимою»</w:t>
            </w:r>
          </w:p>
          <w:p w14:paraId="279D82F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Игровая деятельность:</w:t>
            </w:r>
          </w:p>
          <w:p w14:paraId="60B660D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22AE5">
              <w:rPr>
                <w:rFonts w:ascii="Times New Roman" w:hAnsi="Times New Roman"/>
                <w:sz w:val="26"/>
                <w:szCs w:val="26"/>
              </w:rPr>
              <w:t>Дид</w:t>
            </w:r>
            <w:proofErr w:type="spellEnd"/>
            <w:r w:rsidRPr="00F22AE5">
              <w:rPr>
                <w:rFonts w:ascii="Times New Roman" w:hAnsi="Times New Roman"/>
                <w:sz w:val="26"/>
                <w:szCs w:val="26"/>
              </w:rPr>
              <w:t>. игра «Собери пейзаж».</w:t>
            </w:r>
          </w:p>
          <w:p w14:paraId="4FAE4F3B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Игра-упражнение «Узнай по описанию краски осени, зимы, лета с использованием пейзажа»</w:t>
            </w: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Д/и «Придумай пейзаж»</w:t>
            </w:r>
          </w:p>
          <w:p w14:paraId="6D226193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Игра-упражнение «Подбери к пейзажу музыку, стихотворение»</w:t>
            </w:r>
          </w:p>
          <w:p w14:paraId="5B0627C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Экспериментальная деятельность:</w:t>
            </w:r>
          </w:p>
          <w:p w14:paraId="163011EC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Опыт: «Поймай снежинку рукой, варежкой».</w:t>
            </w:r>
          </w:p>
          <w:p w14:paraId="4D2C596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 xml:space="preserve">«Свойства снега, льда». </w:t>
            </w:r>
          </w:p>
          <w:p w14:paraId="396EE058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Глубина снежного покрова.</w:t>
            </w:r>
          </w:p>
          <w:p w14:paraId="6DA16995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Продуктивная деятельность:</w:t>
            </w:r>
          </w:p>
          <w:p w14:paraId="645C5C42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 xml:space="preserve">Создание рисунка на тему «Зимние забавы». </w:t>
            </w: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Рисование «Белый снег пушистый»</w:t>
            </w:r>
          </w:p>
          <w:p w14:paraId="464C35C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Выставка картин «Зимний вернисаж».</w:t>
            </w:r>
          </w:p>
          <w:p w14:paraId="74B8F3E7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Двигательная деятельность:</w:t>
            </w:r>
          </w:p>
          <w:p w14:paraId="7671DD79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Подвижные игры «Снегопад»</w:t>
            </w:r>
          </w:p>
          <w:p w14:paraId="094A7534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Гимнастика для глаз, пальчиковая гимнастика</w:t>
            </w:r>
            <w:r w:rsidRPr="00F22AE5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 xml:space="preserve"> Подвижные игры на ориентировку в пространстве.</w:t>
            </w:r>
          </w:p>
          <w:p w14:paraId="087F0451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F22AE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Музыкально-художественная деятельность.</w:t>
            </w:r>
          </w:p>
          <w:p w14:paraId="0BD5424A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Слушание музыки Г. Свиридов «Тройка».</w:t>
            </w:r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Слушание </w:t>
            </w:r>
            <w:proofErr w:type="gramStart"/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П.И.</w:t>
            </w:r>
            <w:proofErr w:type="gramEnd"/>
            <w:r w:rsidRPr="00F22A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Чайковский «Зима»</w:t>
            </w:r>
          </w:p>
        </w:tc>
      </w:tr>
      <w:tr w:rsidR="00C41D55" w:rsidRPr="002E1CEA" w14:paraId="48F922CB" w14:textId="77777777" w:rsidTr="00F22AE5">
        <w:tc>
          <w:tcPr>
            <w:tcW w:w="9345" w:type="dxa"/>
          </w:tcPr>
          <w:p w14:paraId="745055D1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Самостоятельная деятельность детей в условиях развивающей среды</w:t>
            </w:r>
          </w:p>
        </w:tc>
      </w:tr>
      <w:tr w:rsidR="00C41D55" w:rsidRPr="002E1CEA" w14:paraId="7EE8C27D" w14:textId="77777777" w:rsidTr="00F22AE5">
        <w:tc>
          <w:tcPr>
            <w:tcW w:w="9345" w:type="dxa"/>
          </w:tcPr>
          <w:p w14:paraId="18B8A6EE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2AE5">
              <w:rPr>
                <w:rFonts w:ascii="Times New Roman" w:hAnsi="Times New Roman"/>
                <w:sz w:val="26"/>
                <w:szCs w:val="26"/>
              </w:rPr>
              <w:t>Рисование зимних пейзажей в свободной деятельности. Работа с карточками на тему «Зима». Оформление выставки творческих работ.</w:t>
            </w:r>
          </w:p>
        </w:tc>
      </w:tr>
      <w:tr w:rsidR="00C41D55" w:rsidRPr="002E1CEA" w14:paraId="624E3D79" w14:textId="77777777" w:rsidTr="00F22AE5">
        <w:tc>
          <w:tcPr>
            <w:tcW w:w="9345" w:type="dxa"/>
          </w:tcPr>
          <w:p w14:paraId="427A20EF" w14:textId="77777777" w:rsidR="00C41D55" w:rsidRPr="00F22AE5" w:rsidRDefault="00C41D55" w:rsidP="00F22A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b/>
                <w:i/>
                <w:sz w:val="26"/>
                <w:szCs w:val="26"/>
              </w:rPr>
              <w:t>Взаимодействие с родителями</w:t>
            </w:r>
          </w:p>
        </w:tc>
      </w:tr>
      <w:tr w:rsidR="00C41D55" w:rsidRPr="002E1CEA" w14:paraId="08D9E199" w14:textId="77777777" w:rsidTr="00F22AE5">
        <w:tc>
          <w:tcPr>
            <w:tcW w:w="9345" w:type="dxa"/>
          </w:tcPr>
          <w:p w14:paraId="6E994430" w14:textId="77777777" w:rsidR="00C41D55" w:rsidRPr="00F22AE5" w:rsidRDefault="00C41D55" w:rsidP="00F22AE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2AE5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 xml:space="preserve">Совместно с родителями изготовить кормушки для птиц. </w:t>
            </w:r>
            <w:r w:rsidRPr="00F22AE5">
              <w:rPr>
                <w:rFonts w:ascii="Times New Roman" w:hAnsi="Times New Roman"/>
                <w:sz w:val="26"/>
                <w:szCs w:val="26"/>
              </w:rPr>
              <w:t>Совместные зарисовки «Зима в нашем городе»</w:t>
            </w:r>
          </w:p>
        </w:tc>
      </w:tr>
    </w:tbl>
    <w:p w14:paraId="29B05D4F" w14:textId="77777777" w:rsidR="00C41D55" w:rsidRPr="002E1CEA" w:rsidRDefault="00C41D55" w:rsidP="002E1CEA">
      <w:pPr>
        <w:spacing w:after="0"/>
        <w:rPr>
          <w:rFonts w:ascii="Times New Roman" w:hAnsi="Times New Roman"/>
          <w:sz w:val="26"/>
          <w:szCs w:val="26"/>
        </w:rPr>
      </w:pPr>
    </w:p>
    <w:p w14:paraId="6DF87869" w14:textId="77777777" w:rsidR="00C41D55" w:rsidRPr="00CC1F32" w:rsidRDefault="00C41D55" w:rsidP="00C032A0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C1F32">
        <w:rPr>
          <w:rFonts w:ascii="Times New Roman" w:hAnsi="Times New Roman"/>
          <w:i/>
          <w:sz w:val="26"/>
          <w:szCs w:val="26"/>
          <w:u w:val="single"/>
        </w:rPr>
        <w:t>Предполагаемый результат завершение творческого этапа:</w:t>
      </w:r>
    </w:p>
    <w:p w14:paraId="703056BE" w14:textId="77777777" w:rsidR="00C41D55" w:rsidRPr="00035269" w:rsidRDefault="00C41D55" w:rsidP="003977BF">
      <w:pPr>
        <w:spacing w:after="0"/>
        <w:ind w:firstLine="709"/>
        <w:jc w:val="both"/>
        <w:rPr>
          <w:rFonts w:ascii="Times New Roman" w:hAnsi="Times New Roman"/>
          <w:bCs/>
          <w:color w:val="181818"/>
          <w:sz w:val="26"/>
          <w:szCs w:val="26"/>
          <w:shd w:val="clear" w:color="auto" w:fill="FFFFFF"/>
        </w:rPr>
      </w:pPr>
      <w:r w:rsidRPr="00035269">
        <w:rPr>
          <w:rFonts w:ascii="Times New Roman" w:hAnsi="Times New Roman"/>
          <w:bCs/>
          <w:color w:val="181818"/>
          <w:sz w:val="26"/>
          <w:szCs w:val="26"/>
          <w:shd w:val="clear" w:color="auto" w:fill="FFFFFF"/>
        </w:rPr>
        <w:t xml:space="preserve">Основной целью данного проекта является развитие художественно-эстетического восприятия у детей через ознакомление с пейзажной живописью. </w:t>
      </w:r>
    </w:p>
    <w:p w14:paraId="097CA7F2" w14:textId="77777777" w:rsidR="00C41D55" w:rsidRPr="00035269" w:rsidRDefault="00C41D55" w:rsidP="003977BF">
      <w:pPr>
        <w:spacing w:after="0"/>
        <w:ind w:firstLine="709"/>
        <w:jc w:val="both"/>
        <w:rPr>
          <w:rFonts w:ascii="Times New Roman" w:hAnsi="Times New Roman"/>
          <w:color w:val="181818"/>
          <w:sz w:val="26"/>
          <w:szCs w:val="26"/>
          <w:shd w:val="clear" w:color="auto" w:fill="FFFFFF"/>
        </w:rPr>
      </w:pP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В процессе работы над данным проектом дети занима</w:t>
      </w:r>
      <w:r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лись</w:t>
      </w: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 xml:space="preserve"> продуктивными видами деятельности, направленными на развитие художественно-эстетического восприятия через ознакомление с искусством пейзажной живописи. Создавая коллективный проект, дети приобре</w:t>
      </w:r>
      <w:r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 xml:space="preserve">ли </w:t>
      </w: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различные знания; уточни</w:t>
      </w:r>
      <w:r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ли</w:t>
      </w: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 xml:space="preserve"> и углуби</w:t>
      </w:r>
      <w:r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ли</w:t>
      </w: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 xml:space="preserve"> представления об окружающем мире. В процессе работы детям постоянно демонстрировались пейзажи разных художников, которые к завершению проекта </w:t>
      </w:r>
      <w:r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 xml:space="preserve">ребёнок сможет </w:t>
      </w: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отличить и назвать авторов.</w:t>
      </w:r>
    </w:p>
    <w:p w14:paraId="0E439834" w14:textId="77777777" w:rsidR="00C41D55" w:rsidRPr="00035269" w:rsidRDefault="00C41D55" w:rsidP="003977BF">
      <w:pPr>
        <w:spacing w:after="0"/>
        <w:ind w:firstLine="709"/>
        <w:jc w:val="both"/>
        <w:rPr>
          <w:rFonts w:ascii="Times New Roman" w:hAnsi="Times New Roman"/>
          <w:color w:val="181818"/>
          <w:sz w:val="26"/>
          <w:szCs w:val="26"/>
          <w:shd w:val="clear" w:color="auto" w:fill="FFFFFF"/>
        </w:rPr>
      </w:pP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В ходе работы дети приобре</w:t>
      </w:r>
      <w:r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ли</w:t>
      </w: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 xml:space="preserve"> знания, умения, которые способствуют усвоению конкретных сведений о растениях, птицах, явлениях природы, позволяющие привить им экологические навыки и уважительное отношение к окружающей среде, миру природы. У детей сформир</w:t>
      </w:r>
      <w:r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овались</w:t>
      </w: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 xml:space="preserve"> навыки иссл</w:t>
      </w:r>
      <w:r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 xml:space="preserve">едовательской деятельности, </w:t>
      </w: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познавательн</w:t>
      </w:r>
      <w:r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ой активности, самостоятельности, творчества, коммуникативности</w:t>
      </w:r>
      <w:r w:rsidRPr="0003526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.</w:t>
      </w:r>
    </w:p>
    <w:p w14:paraId="5232B996" w14:textId="77777777" w:rsidR="00C41D55" w:rsidRDefault="00C41D55" w:rsidP="003977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5269">
        <w:rPr>
          <w:rFonts w:ascii="Times New Roman" w:hAnsi="Times New Roman"/>
          <w:sz w:val="26"/>
          <w:szCs w:val="26"/>
        </w:rPr>
        <w:lastRenderedPageBreak/>
        <w:t>Все это способст</w:t>
      </w:r>
      <w:r>
        <w:rPr>
          <w:rFonts w:ascii="Times New Roman" w:hAnsi="Times New Roman"/>
          <w:sz w:val="26"/>
          <w:szCs w:val="26"/>
        </w:rPr>
        <w:t>вовало</w:t>
      </w:r>
      <w:r w:rsidRPr="00035269">
        <w:rPr>
          <w:rFonts w:ascii="Times New Roman" w:hAnsi="Times New Roman"/>
          <w:sz w:val="26"/>
          <w:szCs w:val="26"/>
        </w:rPr>
        <w:t xml:space="preserve"> не только познанию красивого в природе, но и в самом себе, утверждению человеческого достоинства, доброты, сопереживани</w:t>
      </w:r>
      <w:r>
        <w:rPr>
          <w:rFonts w:ascii="Times New Roman" w:hAnsi="Times New Roman"/>
          <w:sz w:val="26"/>
          <w:szCs w:val="26"/>
        </w:rPr>
        <w:t>я</w:t>
      </w:r>
      <w:r w:rsidRPr="00035269">
        <w:rPr>
          <w:rFonts w:ascii="Times New Roman" w:hAnsi="Times New Roman"/>
          <w:sz w:val="26"/>
          <w:szCs w:val="26"/>
        </w:rPr>
        <w:t xml:space="preserve"> всему живому, интерес</w:t>
      </w:r>
      <w:r>
        <w:rPr>
          <w:rFonts w:ascii="Times New Roman" w:hAnsi="Times New Roman"/>
          <w:sz w:val="26"/>
          <w:szCs w:val="26"/>
        </w:rPr>
        <w:t>у</w:t>
      </w:r>
      <w:r w:rsidRPr="00035269">
        <w:rPr>
          <w:rFonts w:ascii="Times New Roman" w:hAnsi="Times New Roman"/>
          <w:sz w:val="26"/>
          <w:szCs w:val="26"/>
        </w:rPr>
        <w:t xml:space="preserve"> к окружающему миру, природным явлениям</w:t>
      </w:r>
      <w:r>
        <w:rPr>
          <w:rFonts w:ascii="Times New Roman" w:hAnsi="Times New Roman"/>
          <w:sz w:val="26"/>
          <w:szCs w:val="26"/>
        </w:rPr>
        <w:t>.</w:t>
      </w:r>
    </w:p>
    <w:p w14:paraId="7F06A041" w14:textId="77777777" w:rsidR="00C41D55" w:rsidRDefault="00C41D55" w:rsidP="003977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5269">
        <w:rPr>
          <w:rFonts w:ascii="Times New Roman" w:hAnsi="Times New Roman"/>
          <w:sz w:val="26"/>
          <w:szCs w:val="26"/>
        </w:rPr>
        <w:t xml:space="preserve">Таким образом, развивающая предметная среда, координация усилий педагогов, родителей, четкое планирование работы педагогов по ознакомлению детей с пейзажной живописью должны повысить уровень художественно-эстетического восприятия у </w:t>
      </w:r>
      <w:r>
        <w:rPr>
          <w:rFonts w:ascii="Times New Roman" w:hAnsi="Times New Roman"/>
          <w:sz w:val="26"/>
          <w:szCs w:val="26"/>
        </w:rPr>
        <w:t>детей</w:t>
      </w:r>
      <w:r w:rsidRPr="00035269">
        <w:rPr>
          <w:rFonts w:ascii="Times New Roman" w:hAnsi="Times New Roman"/>
          <w:sz w:val="26"/>
          <w:szCs w:val="26"/>
        </w:rPr>
        <w:t>.</w:t>
      </w:r>
    </w:p>
    <w:p w14:paraId="3C3EEBFA" w14:textId="77777777" w:rsidR="00C41D55" w:rsidRDefault="00C41D55" w:rsidP="003977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4EFB427" w14:textId="77777777" w:rsidR="00C41D55" w:rsidRPr="00CC1F32" w:rsidRDefault="00C41D55" w:rsidP="003977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1F32">
        <w:rPr>
          <w:rFonts w:ascii="Times New Roman" w:hAnsi="Times New Roman"/>
          <w:sz w:val="26"/>
          <w:szCs w:val="26"/>
        </w:rPr>
        <w:t xml:space="preserve">На завершающем этапе продуктом проектной деятельности станет </w:t>
      </w:r>
      <w:r>
        <w:rPr>
          <w:rFonts w:ascii="Times New Roman" w:hAnsi="Times New Roman"/>
          <w:sz w:val="26"/>
          <w:szCs w:val="26"/>
        </w:rPr>
        <w:t>организация выставки лучших творческих работ</w:t>
      </w:r>
      <w:r w:rsidRPr="00CC1F32">
        <w:rPr>
          <w:rFonts w:ascii="Times New Roman" w:hAnsi="Times New Roman"/>
          <w:sz w:val="26"/>
          <w:szCs w:val="26"/>
        </w:rPr>
        <w:t>.</w:t>
      </w:r>
    </w:p>
    <w:p w14:paraId="0ADF304F" w14:textId="77777777" w:rsidR="00C41D55" w:rsidRPr="00035269" w:rsidRDefault="00C41D55" w:rsidP="003977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C41D55" w:rsidRPr="00035269" w:rsidSect="00F7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2297"/>
    <w:multiLevelType w:val="hybridMultilevel"/>
    <w:tmpl w:val="E76A92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F319C5"/>
    <w:multiLevelType w:val="multilevel"/>
    <w:tmpl w:val="C18E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A87C4A"/>
    <w:multiLevelType w:val="multilevel"/>
    <w:tmpl w:val="0D7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512197">
    <w:abstractNumId w:val="0"/>
  </w:num>
  <w:num w:numId="2" w16cid:durableId="1292439806">
    <w:abstractNumId w:val="2"/>
  </w:num>
  <w:num w:numId="3" w16cid:durableId="155820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E88"/>
    <w:rsid w:val="00020E32"/>
    <w:rsid w:val="00035269"/>
    <w:rsid w:val="00046B43"/>
    <w:rsid w:val="00052C18"/>
    <w:rsid w:val="000F53EE"/>
    <w:rsid w:val="00195426"/>
    <w:rsid w:val="001A32AC"/>
    <w:rsid w:val="001A68EF"/>
    <w:rsid w:val="00222F66"/>
    <w:rsid w:val="002B0297"/>
    <w:rsid w:val="002E1CEA"/>
    <w:rsid w:val="003561D6"/>
    <w:rsid w:val="00366EE8"/>
    <w:rsid w:val="003977BF"/>
    <w:rsid w:val="00493731"/>
    <w:rsid w:val="004D6C2A"/>
    <w:rsid w:val="005D65B7"/>
    <w:rsid w:val="006B1776"/>
    <w:rsid w:val="007534ED"/>
    <w:rsid w:val="007A56C6"/>
    <w:rsid w:val="007A65B8"/>
    <w:rsid w:val="007E6C33"/>
    <w:rsid w:val="00896FE7"/>
    <w:rsid w:val="0094675F"/>
    <w:rsid w:val="00972895"/>
    <w:rsid w:val="00996652"/>
    <w:rsid w:val="009D2ED2"/>
    <w:rsid w:val="00A712B9"/>
    <w:rsid w:val="00A74C4B"/>
    <w:rsid w:val="00B71CDC"/>
    <w:rsid w:val="00B80213"/>
    <w:rsid w:val="00C032A0"/>
    <w:rsid w:val="00C26EC9"/>
    <w:rsid w:val="00C41D55"/>
    <w:rsid w:val="00C86E0D"/>
    <w:rsid w:val="00C919A6"/>
    <w:rsid w:val="00C955FF"/>
    <w:rsid w:val="00CC1F32"/>
    <w:rsid w:val="00D663EC"/>
    <w:rsid w:val="00DF78E5"/>
    <w:rsid w:val="00EA378B"/>
    <w:rsid w:val="00EA3AFA"/>
    <w:rsid w:val="00F22AE5"/>
    <w:rsid w:val="00F7330E"/>
    <w:rsid w:val="00F94E88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75ED9"/>
  <w15:docId w15:val="{1EDCDF95-E880-4016-A239-4CC77A82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6B43"/>
    <w:pPr>
      <w:ind w:left="720"/>
      <w:contextualSpacing/>
    </w:pPr>
  </w:style>
  <w:style w:type="paragraph" w:customStyle="1" w:styleId="c1">
    <w:name w:val="c1"/>
    <w:basedOn w:val="a"/>
    <w:uiPriority w:val="99"/>
    <w:rsid w:val="001A3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020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020E32"/>
    <w:rPr>
      <w:rFonts w:cs="Times New Roman"/>
    </w:rPr>
  </w:style>
  <w:style w:type="table" w:styleId="a4">
    <w:name w:val="Table Grid"/>
    <w:basedOn w:val="a1"/>
    <w:uiPriority w:val="99"/>
    <w:rsid w:val="007E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356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9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3089</Words>
  <Characters>17609</Characters>
  <Application>Microsoft Office Word</Application>
  <DocSecurity>0</DocSecurity>
  <Lines>146</Lines>
  <Paragraphs>41</Paragraphs>
  <ScaleCrop>false</ScaleCrop>
  <Company/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53</cp:lastModifiedBy>
  <cp:revision>8</cp:revision>
  <dcterms:created xsi:type="dcterms:W3CDTF">2023-01-14T17:13:00Z</dcterms:created>
  <dcterms:modified xsi:type="dcterms:W3CDTF">2026-01-15T18:54:00Z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2026-01-15T18:54:37Z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ba489fc2-e791-4f45-a520-e754e5ec6eaf</vt:lpwstr>
  </property>
  <property fmtid="{D5CDD505-2E9C-101B-9397-08002B2CF9AE}" pid="7" name="MSIP_Label_defa4170-0d19-0005-0004-bc88714345d2_ActionId">
    <vt:lpwstr>6302691a-e91a-43e6-9875-483009a01d1e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